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5706" w14:textId="77777777" w:rsidR="00E70BC1" w:rsidRDefault="00E70BC1" w:rsidP="00E70BC1">
      <w:pPr>
        <w:pStyle w:val="a"/>
      </w:pPr>
      <w:r>
        <w:t>COMENTARIOS</w:t>
      </w:r>
    </w:p>
    <w:p w14:paraId="4D972FDB" w14:textId="1C5DF2A3" w:rsidR="007908FE" w:rsidRPr="00E70BC1" w:rsidRDefault="007908FE" w:rsidP="00042432">
      <w:pPr>
        <w:spacing w:before="80" w:after="80"/>
        <w:ind w:right="198"/>
        <w:rPr>
          <w:szCs w:val="28"/>
        </w:rPr>
      </w:pPr>
      <w:r w:rsidRPr="007908FE">
        <w:rPr>
          <w:i/>
          <w:iCs/>
          <w:szCs w:val="28"/>
        </w:rPr>
        <w:t xml:space="preserve">Si desea hacer algún comentario u observación sobre las monografías de la Farmacopea de los Estados Unidos Mexicanos, agradeceremos </w:t>
      </w:r>
      <w:r>
        <w:rPr>
          <w:i/>
          <w:iCs/>
          <w:szCs w:val="28"/>
        </w:rPr>
        <w:t xml:space="preserve">a usted </w:t>
      </w:r>
      <w:r w:rsidRPr="007908FE">
        <w:rPr>
          <w:i/>
          <w:iCs/>
          <w:szCs w:val="28"/>
        </w:rPr>
        <w:t>env</w:t>
      </w:r>
      <w:r>
        <w:rPr>
          <w:i/>
          <w:iCs/>
          <w:szCs w:val="28"/>
        </w:rPr>
        <w:t xml:space="preserve">iarlo </w:t>
      </w:r>
      <w:r>
        <w:rPr>
          <w:i/>
          <w:iCs/>
          <w:szCs w:val="28"/>
        </w:rPr>
        <w:br/>
      </w:r>
      <w:r w:rsidRPr="007908FE">
        <w:rPr>
          <w:i/>
          <w:iCs/>
          <w:szCs w:val="28"/>
        </w:rPr>
        <w:t xml:space="preserve">a la Comisión Permanente de la Farmacopea de los Estados Unidos Mexicanos, al correo electrónico: consultas@farmacopea.org.mx o en Río </w:t>
      </w:r>
      <w:proofErr w:type="spellStart"/>
      <w:r w:rsidRPr="007908FE">
        <w:rPr>
          <w:i/>
          <w:iCs/>
          <w:szCs w:val="28"/>
        </w:rPr>
        <w:t>Rhin</w:t>
      </w:r>
      <w:proofErr w:type="spellEnd"/>
      <w:r w:rsidRPr="007908FE">
        <w:rPr>
          <w:i/>
          <w:iCs/>
          <w:szCs w:val="28"/>
        </w:rPr>
        <w:t xml:space="preserve"> 57, </w:t>
      </w:r>
      <w:r>
        <w:rPr>
          <w:i/>
          <w:iCs/>
          <w:szCs w:val="28"/>
        </w:rPr>
        <w:br/>
      </w:r>
      <w:r w:rsidR="0090721C">
        <w:rPr>
          <w:i/>
          <w:iCs/>
          <w:szCs w:val="28"/>
        </w:rPr>
        <w:t>c</w:t>
      </w:r>
      <w:r w:rsidRPr="007908FE">
        <w:rPr>
          <w:i/>
          <w:iCs/>
          <w:szCs w:val="28"/>
        </w:rPr>
        <w:t>ol. Cuauhtémoc, C. P. 06500, Ciudad de México.</w:t>
      </w:r>
    </w:p>
    <w:p w14:paraId="553D6514" w14:textId="77777777" w:rsidR="00042432" w:rsidRDefault="00042432" w:rsidP="00042432">
      <w:pPr>
        <w:spacing w:after="80"/>
        <w:ind w:right="198" w:firstLine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DATOS DEL PROMOVENTE</w:t>
      </w:r>
    </w:p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4746"/>
        <w:gridCol w:w="347"/>
        <w:gridCol w:w="1428"/>
        <w:gridCol w:w="4923"/>
      </w:tblGrid>
      <w:tr w:rsidR="00042432" w14:paraId="3F857894" w14:textId="77777777" w:rsidTr="00DD5765">
        <w:trPr>
          <w:cantSplit/>
        </w:trPr>
        <w:tc>
          <w:tcPr>
            <w:tcW w:w="2446" w:type="dxa"/>
          </w:tcPr>
          <w:p w14:paraId="2F5B8409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Nombre:</w:t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14:paraId="64E529F4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dxa"/>
          </w:tcPr>
          <w:p w14:paraId="468769EE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8" w:type="dxa"/>
          </w:tcPr>
          <w:p w14:paraId="53F7A5B4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Cargo: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14:paraId="5E9CC6DA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42432" w14:paraId="544B6FC2" w14:textId="77777777" w:rsidTr="00DD5765">
        <w:trPr>
          <w:cantSplit/>
        </w:trPr>
        <w:tc>
          <w:tcPr>
            <w:tcW w:w="2446" w:type="dxa"/>
          </w:tcPr>
          <w:p w14:paraId="7E6FA85E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Institución o empresa: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1C9B1FDA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dxa"/>
          </w:tcPr>
          <w:p w14:paraId="0621B1DC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8" w:type="dxa"/>
          </w:tcPr>
          <w:p w14:paraId="55B0F939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Dirección: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14:paraId="0155D14F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42432" w14:paraId="5ECE0B02" w14:textId="77777777" w:rsidTr="00DD5765">
        <w:trPr>
          <w:cantSplit/>
        </w:trPr>
        <w:tc>
          <w:tcPr>
            <w:tcW w:w="2446" w:type="dxa"/>
          </w:tcPr>
          <w:p w14:paraId="6D0B37D2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Teléfono: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6269707E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dxa"/>
          </w:tcPr>
          <w:p w14:paraId="020D7FB3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8" w:type="dxa"/>
          </w:tcPr>
          <w:p w14:paraId="5AE8950C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Fecha: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14:paraId="27AACED8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42432" w14:paraId="150C972B" w14:textId="77777777" w:rsidTr="00DD5765">
        <w:trPr>
          <w:cantSplit/>
        </w:trPr>
        <w:tc>
          <w:tcPr>
            <w:tcW w:w="2446" w:type="dxa"/>
          </w:tcPr>
          <w:p w14:paraId="21894410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Correo electrónico: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14:paraId="2A04E8B7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47" w:type="dxa"/>
          </w:tcPr>
          <w:p w14:paraId="19607239" w14:textId="77777777" w:rsidR="00042432" w:rsidRDefault="00042432" w:rsidP="00DE5A32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8" w:type="dxa"/>
          </w:tcPr>
          <w:p w14:paraId="240AC1F6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14:paraId="4BBFB842" w14:textId="77777777" w:rsidR="00042432" w:rsidRDefault="00042432" w:rsidP="00DE5A3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2B5CC74D" w14:textId="77777777" w:rsidR="00DD5765" w:rsidRDefault="00DD5765" w:rsidP="00DD5765">
      <w:pPr>
        <w:ind w:right="198" w:firstLine="709"/>
        <w:rPr>
          <w:rFonts w:ascii="Arial" w:hAnsi="Arial" w:cs="Arial"/>
          <w:b/>
          <w:bCs/>
          <w:sz w:val="18"/>
          <w:szCs w:val="18"/>
        </w:rPr>
      </w:pPr>
    </w:p>
    <w:p w14:paraId="1F100246" w14:textId="0F397C28" w:rsidR="00042432" w:rsidRPr="007908FE" w:rsidRDefault="00DD5765" w:rsidP="007908FE">
      <w:pPr>
        <w:spacing w:after="80"/>
        <w:ind w:right="198" w:firstLine="709"/>
        <w:rPr>
          <w:rFonts w:ascii="Arial" w:hAnsi="Arial" w:cs="Arial"/>
          <w:b/>
          <w:bCs/>
          <w:sz w:val="20"/>
        </w:rPr>
      </w:pPr>
      <w:r w:rsidRPr="007908FE">
        <w:rPr>
          <w:rFonts w:ascii="Arial" w:hAnsi="Arial" w:cs="Arial"/>
          <w:b/>
          <w:bCs/>
          <w:sz w:val="20"/>
        </w:rPr>
        <w:t>COMENTARIO U OBSERVACIÓN</w:t>
      </w:r>
    </w:p>
    <w:tbl>
      <w:tblPr>
        <w:tblW w:w="1417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6067"/>
        <w:gridCol w:w="459"/>
        <w:gridCol w:w="2424"/>
        <w:gridCol w:w="3831"/>
      </w:tblGrid>
      <w:tr w:rsidR="00DD5765" w:rsidRPr="00054E51" w14:paraId="1DE2003D" w14:textId="77777777" w:rsidTr="002D56D5">
        <w:trPr>
          <w:cantSplit/>
          <w:jc w:val="center"/>
        </w:trPr>
        <w:tc>
          <w:tcPr>
            <w:tcW w:w="1394" w:type="dxa"/>
          </w:tcPr>
          <w:p w14:paraId="7B66A827" w14:textId="77777777" w:rsidR="00DD5765" w:rsidRPr="00054E51" w:rsidRDefault="00DD5765" w:rsidP="000419C7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E51">
              <w:rPr>
                <w:rFonts w:ascii="Arial" w:hAnsi="Arial" w:cs="Arial"/>
                <w:b/>
                <w:bCs/>
                <w:sz w:val="18"/>
                <w:szCs w:val="18"/>
              </w:rPr>
              <w:t>Monografía: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2C4DCA31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3F52948A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</w:tcPr>
          <w:p w14:paraId="5E194AB2" w14:textId="3AFF27FD" w:rsidR="00DD5765" w:rsidRPr="00054E51" w:rsidRDefault="0084294E" w:rsidP="000419C7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Volumen</w:t>
            </w:r>
            <w:r w:rsidR="00DD5765" w:rsidRPr="00054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suplemento: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0B538355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5765" w:rsidRPr="00054E51" w14:paraId="171BECA5" w14:textId="77777777" w:rsidTr="002D56D5">
        <w:trPr>
          <w:cantSplit/>
          <w:jc w:val="center"/>
        </w:trPr>
        <w:tc>
          <w:tcPr>
            <w:tcW w:w="1394" w:type="dxa"/>
          </w:tcPr>
          <w:p w14:paraId="022FEC05" w14:textId="77777777" w:rsidR="00DD5765" w:rsidRPr="00054E51" w:rsidRDefault="00DD5765" w:rsidP="000419C7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E51">
              <w:rPr>
                <w:rFonts w:ascii="Arial" w:hAnsi="Arial" w:cs="Arial"/>
                <w:b/>
                <w:bCs/>
                <w:sz w:val="18"/>
                <w:szCs w:val="18"/>
              </w:rPr>
              <w:t>Capítulo:</w:t>
            </w:r>
          </w:p>
        </w:tc>
        <w:tc>
          <w:tcPr>
            <w:tcW w:w="6067" w:type="dxa"/>
            <w:tcBorders>
              <w:top w:val="single" w:sz="4" w:space="0" w:color="auto"/>
              <w:bottom w:val="single" w:sz="4" w:space="0" w:color="auto"/>
            </w:tcBorders>
          </w:tcPr>
          <w:p w14:paraId="037E36B7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</w:tcPr>
          <w:p w14:paraId="1C05B51F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</w:tcPr>
          <w:p w14:paraId="220217EF" w14:textId="77777777" w:rsidR="00DD5765" w:rsidRPr="00054E51" w:rsidRDefault="00DD5765" w:rsidP="000419C7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4E51">
              <w:rPr>
                <w:rFonts w:ascii="Arial" w:hAnsi="Arial" w:cs="Arial"/>
                <w:b/>
                <w:bCs/>
                <w:sz w:val="18"/>
                <w:szCs w:val="18"/>
              </w:rPr>
              <w:t>Página: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</w:tcPr>
          <w:p w14:paraId="455CE076" w14:textId="77777777" w:rsidR="00DD5765" w:rsidRPr="00054E51" w:rsidRDefault="00DD5765" w:rsidP="00DE5A32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73C317C" w14:textId="77777777" w:rsidR="00596002" w:rsidRPr="00CA0D48" w:rsidRDefault="00596002" w:rsidP="00CA0D48">
      <w:pPr>
        <w:jc w:val="center"/>
        <w:rPr>
          <w:b/>
          <w:smallCaps/>
          <w:lang w:val="es-MX"/>
        </w:rPr>
      </w:pPr>
    </w:p>
    <w:tbl>
      <w:tblPr>
        <w:tblStyle w:val="Tablaconcuadrcula"/>
        <w:tblW w:w="14169" w:type="dxa"/>
        <w:tblLayout w:type="fixed"/>
        <w:tblLook w:val="04A0" w:firstRow="1" w:lastRow="0" w:firstColumn="1" w:lastColumn="0" w:noHBand="0" w:noVBand="1"/>
      </w:tblPr>
      <w:tblGrid>
        <w:gridCol w:w="1413"/>
        <w:gridCol w:w="4606"/>
        <w:gridCol w:w="4607"/>
        <w:gridCol w:w="3543"/>
      </w:tblGrid>
      <w:tr w:rsidR="00CA7313" w:rsidRPr="00625E92" w14:paraId="66B9E428" w14:textId="77777777" w:rsidTr="00E70BC1">
        <w:trPr>
          <w:trHeight w:val="345"/>
          <w:tblHeader/>
        </w:trPr>
        <w:tc>
          <w:tcPr>
            <w:tcW w:w="1413" w:type="dxa"/>
            <w:shd w:val="clear" w:color="auto" w:fill="262626" w:themeFill="text1" w:themeFillTint="D9"/>
            <w:vAlign w:val="center"/>
          </w:tcPr>
          <w:p w14:paraId="419D3E69" w14:textId="6C286A74" w:rsidR="00CA7313" w:rsidRPr="00625E92" w:rsidRDefault="00E70BC1" w:rsidP="00625E92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Apartado</w:t>
            </w:r>
          </w:p>
        </w:tc>
        <w:tc>
          <w:tcPr>
            <w:tcW w:w="4606" w:type="dxa"/>
            <w:shd w:val="clear" w:color="auto" w:fill="262626" w:themeFill="text1" w:themeFillTint="D9"/>
            <w:vAlign w:val="center"/>
          </w:tcPr>
          <w:p w14:paraId="2B430E7B" w14:textId="74CEEE6A" w:rsidR="00CA7313" w:rsidRPr="00625E92" w:rsidRDefault="00CA7313" w:rsidP="00625E92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625E92">
              <w:rPr>
                <w:b/>
                <w:color w:val="FFFFFF" w:themeColor="background1"/>
                <w:lang w:val="es-MX"/>
              </w:rPr>
              <w:t>Dice</w:t>
            </w:r>
          </w:p>
        </w:tc>
        <w:tc>
          <w:tcPr>
            <w:tcW w:w="4607" w:type="dxa"/>
            <w:shd w:val="clear" w:color="auto" w:fill="262626" w:themeFill="text1" w:themeFillTint="D9"/>
            <w:vAlign w:val="center"/>
          </w:tcPr>
          <w:p w14:paraId="468F5382" w14:textId="77777777" w:rsidR="00CA7313" w:rsidRPr="00625E92" w:rsidRDefault="00CA7313" w:rsidP="00625E92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625E92">
              <w:rPr>
                <w:b/>
                <w:color w:val="FFFFFF" w:themeColor="background1"/>
                <w:lang w:val="es-MX"/>
              </w:rPr>
              <w:t>Debe decir</w:t>
            </w:r>
          </w:p>
        </w:tc>
        <w:tc>
          <w:tcPr>
            <w:tcW w:w="3543" w:type="dxa"/>
            <w:shd w:val="clear" w:color="auto" w:fill="262626" w:themeFill="text1" w:themeFillTint="D9"/>
            <w:vAlign w:val="center"/>
          </w:tcPr>
          <w:p w14:paraId="03837F5E" w14:textId="77777777" w:rsidR="00CA7313" w:rsidRPr="00625E92" w:rsidRDefault="00CA7313" w:rsidP="00625E92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625E92">
              <w:rPr>
                <w:b/>
                <w:color w:val="FFFFFF" w:themeColor="background1"/>
                <w:lang w:val="es-MX"/>
              </w:rPr>
              <w:t>Justificación</w:t>
            </w:r>
            <w:r>
              <w:rPr>
                <w:b/>
                <w:color w:val="FFFFFF" w:themeColor="background1"/>
                <w:lang w:val="es-MX"/>
              </w:rPr>
              <w:t>*</w:t>
            </w:r>
          </w:p>
        </w:tc>
      </w:tr>
      <w:tr w:rsidR="00CA7313" w14:paraId="4353CCA0" w14:textId="77777777" w:rsidTr="00AB3F86">
        <w:trPr>
          <w:trHeight w:val="325"/>
        </w:trPr>
        <w:tc>
          <w:tcPr>
            <w:tcW w:w="1413" w:type="dxa"/>
          </w:tcPr>
          <w:p w14:paraId="6BB3AAC4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0472B66A" w14:textId="2BEE2FFC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3FCCB8DB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2BDC73D0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4B3E315C" w14:textId="77777777" w:rsidTr="00AB3F86">
        <w:trPr>
          <w:trHeight w:val="85"/>
        </w:trPr>
        <w:tc>
          <w:tcPr>
            <w:tcW w:w="1413" w:type="dxa"/>
          </w:tcPr>
          <w:p w14:paraId="5D0675BD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00DDFCB5" w14:textId="60BD6632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5F34526A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754AA238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4587F254" w14:textId="77777777" w:rsidTr="00AB3F86">
        <w:trPr>
          <w:trHeight w:val="77"/>
        </w:trPr>
        <w:tc>
          <w:tcPr>
            <w:tcW w:w="1413" w:type="dxa"/>
          </w:tcPr>
          <w:p w14:paraId="6E28A800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2BF8695E" w14:textId="7A6ACC33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73EF17E8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36751A8A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0974C259" w14:textId="77777777" w:rsidTr="00AB3F86">
        <w:trPr>
          <w:trHeight w:val="77"/>
        </w:trPr>
        <w:tc>
          <w:tcPr>
            <w:tcW w:w="1413" w:type="dxa"/>
          </w:tcPr>
          <w:p w14:paraId="5841FEB1" w14:textId="77777777" w:rsidR="00CA7313" w:rsidRPr="002D1DFD" w:rsidRDefault="00CA7313" w:rsidP="009D69A3">
            <w:pPr>
              <w:jc w:val="left"/>
              <w:rPr>
                <w:iCs/>
              </w:rPr>
            </w:pPr>
          </w:p>
        </w:tc>
        <w:tc>
          <w:tcPr>
            <w:tcW w:w="4606" w:type="dxa"/>
          </w:tcPr>
          <w:p w14:paraId="0B686453" w14:textId="1F95FE1A" w:rsidR="00CA7313" w:rsidRPr="002D1DFD" w:rsidRDefault="00CA7313" w:rsidP="009D69A3">
            <w:pPr>
              <w:jc w:val="left"/>
              <w:rPr>
                <w:iCs/>
              </w:rPr>
            </w:pPr>
          </w:p>
        </w:tc>
        <w:tc>
          <w:tcPr>
            <w:tcW w:w="4607" w:type="dxa"/>
          </w:tcPr>
          <w:p w14:paraId="3EDD7588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50F2B0C8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3D0682A5" w14:textId="77777777" w:rsidTr="00AB3F86">
        <w:trPr>
          <w:trHeight w:val="77"/>
        </w:trPr>
        <w:tc>
          <w:tcPr>
            <w:tcW w:w="1413" w:type="dxa"/>
          </w:tcPr>
          <w:p w14:paraId="1CB3D5B2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5F509411" w14:textId="4887CC42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314D31CF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797C9FAC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364DC2E7" w14:textId="77777777" w:rsidTr="00AB3F86">
        <w:trPr>
          <w:trHeight w:val="77"/>
        </w:trPr>
        <w:tc>
          <w:tcPr>
            <w:tcW w:w="1413" w:type="dxa"/>
          </w:tcPr>
          <w:p w14:paraId="39DDF408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3DCEC2D7" w14:textId="05B98989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40159636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173062DF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5A77280A" w14:textId="77777777" w:rsidTr="00AB3F86">
        <w:trPr>
          <w:trHeight w:val="77"/>
        </w:trPr>
        <w:tc>
          <w:tcPr>
            <w:tcW w:w="1413" w:type="dxa"/>
          </w:tcPr>
          <w:p w14:paraId="07A2B9FD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603AF31B" w14:textId="760A63C7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508D2ED2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534A0A3A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297B08F0" w14:textId="77777777" w:rsidTr="00AB3F86">
        <w:trPr>
          <w:trHeight w:val="77"/>
        </w:trPr>
        <w:tc>
          <w:tcPr>
            <w:tcW w:w="1413" w:type="dxa"/>
          </w:tcPr>
          <w:p w14:paraId="569EC300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2847E0B9" w14:textId="06BE891D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6884F1EC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4F41C6F8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054D421B" w14:textId="77777777" w:rsidTr="00AB3F86">
        <w:trPr>
          <w:trHeight w:val="77"/>
        </w:trPr>
        <w:tc>
          <w:tcPr>
            <w:tcW w:w="1413" w:type="dxa"/>
          </w:tcPr>
          <w:p w14:paraId="5077D525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7012A7CA" w14:textId="1B4C12BE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16BBF0F6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4317DB84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04FD27AC" w14:textId="77777777" w:rsidTr="00AB3F86">
        <w:trPr>
          <w:trHeight w:val="77"/>
        </w:trPr>
        <w:tc>
          <w:tcPr>
            <w:tcW w:w="1413" w:type="dxa"/>
          </w:tcPr>
          <w:p w14:paraId="2375E31E" w14:textId="77777777" w:rsidR="00CA7313" w:rsidRPr="002D1DFD" w:rsidRDefault="00CA7313" w:rsidP="009D69A3">
            <w:pPr>
              <w:jc w:val="left"/>
            </w:pPr>
          </w:p>
        </w:tc>
        <w:tc>
          <w:tcPr>
            <w:tcW w:w="4606" w:type="dxa"/>
          </w:tcPr>
          <w:p w14:paraId="7FEDAF8A" w14:textId="1F83EF09" w:rsidR="00CA7313" w:rsidRPr="002D1DFD" w:rsidRDefault="00CA7313" w:rsidP="009D69A3">
            <w:pPr>
              <w:jc w:val="left"/>
            </w:pPr>
          </w:p>
        </w:tc>
        <w:tc>
          <w:tcPr>
            <w:tcW w:w="4607" w:type="dxa"/>
          </w:tcPr>
          <w:p w14:paraId="5C744801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73FB2667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72C67789" w14:textId="77777777" w:rsidTr="00AB3F86">
        <w:trPr>
          <w:trHeight w:val="77"/>
        </w:trPr>
        <w:tc>
          <w:tcPr>
            <w:tcW w:w="1413" w:type="dxa"/>
          </w:tcPr>
          <w:p w14:paraId="6A416DFA" w14:textId="77777777" w:rsidR="00CA7313" w:rsidRPr="002D1DFD" w:rsidRDefault="00CA7313" w:rsidP="00646AA4">
            <w:pPr>
              <w:jc w:val="left"/>
            </w:pPr>
          </w:p>
        </w:tc>
        <w:tc>
          <w:tcPr>
            <w:tcW w:w="4606" w:type="dxa"/>
          </w:tcPr>
          <w:p w14:paraId="7EE79479" w14:textId="111EEB9C" w:rsidR="00CA7313" w:rsidRPr="002D1DFD" w:rsidRDefault="00CA7313" w:rsidP="00646AA4">
            <w:pPr>
              <w:jc w:val="left"/>
            </w:pPr>
          </w:p>
        </w:tc>
        <w:tc>
          <w:tcPr>
            <w:tcW w:w="4607" w:type="dxa"/>
          </w:tcPr>
          <w:p w14:paraId="1537DF7E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1B85B03B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1D72F435" w14:textId="77777777" w:rsidTr="00AB3F86">
        <w:trPr>
          <w:trHeight w:val="77"/>
        </w:trPr>
        <w:tc>
          <w:tcPr>
            <w:tcW w:w="1413" w:type="dxa"/>
          </w:tcPr>
          <w:p w14:paraId="737D8E42" w14:textId="77777777" w:rsidR="00CA7313" w:rsidRPr="002D1DFD" w:rsidRDefault="00CA7313" w:rsidP="00646AA4">
            <w:pPr>
              <w:jc w:val="left"/>
            </w:pPr>
          </w:p>
        </w:tc>
        <w:tc>
          <w:tcPr>
            <w:tcW w:w="4606" w:type="dxa"/>
          </w:tcPr>
          <w:p w14:paraId="42E4B423" w14:textId="582A8D5A" w:rsidR="00CA7313" w:rsidRPr="002D1DFD" w:rsidRDefault="00CA7313" w:rsidP="00646AA4">
            <w:pPr>
              <w:jc w:val="left"/>
            </w:pPr>
          </w:p>
        </w:tc>
        <w:tc>
          <w:tcPr>
            <w:tcW w:w="4607" w:type="dxa"/>
          </w:tcPr>
          <w:p w14:paraId="5ADF75CF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49B770E6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39540436" w14:textId="77777777" w:rsidTr="00AB3F86">
        <w:trPr>
          <w:trHeight w:val="77"/>
        </w:trPr>
        <w:tc>
          <w:tcPr>
            <w:tcW w:w="1413" w:type="dxa"/>
          </w:tcPr>
          <w:p w14:paraId="79CEB929" w14:textId="77777777" w:rsidR="00CA7313" w:rsidRPr="002D1DFD" w:rsidRDefault="00CA7313" w:rsidP="00646AA4">
            <w:pPr>
              <w:jc w:val="left"/>
            </w:pPr>
          </w:p>
        </w:tc>
        <w:tc>
          <w:tcPr>
            <w:tcW w:w="4606" w:type="dxa"/>
          </w:tcPr>
          <w:p w14:paraId="5E0F6820" w14:textId="31A09DB3" w:rsidR="00CA7313" w:rsidRPr="002D1DFD" w:rsidRDefault="00CA7313" w:rsidP="00646AA4">
            <w:pPr>
              <w:jc w:val="left"/>
            </w:pPr>
          </w:p>
        </w:tc>
        <w:tc>
          <w:tcPr>
            <w:tcW w:w="4607" w:type="dxa"/>
          </w:tcPr>
          <w:p w14:paraId="101A696C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604B06E2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73CAE086" w14:textId="77777777" w:rsidTr="00AB3F86">
        <w:trPr>
          <w:trHeight w:val="77"/>
        </w:trPr>
        <w:tc>
          <w:tcPr>
            <w:tcW w:w="1413" w:type="dxa"/>
          </w:tcPr>
          <w:p w14:paraId="3834F2F5" w14:textId="77777777" w:rsidR="00CA7313" w:rsidRPr="002D1DFD" w:rsidRDefault="00CA7313" w:rsidP="00646AA4">
            <w:pPr>
              <w:jc w:val="left"/>
            </w:pPr>
          </w:p>
        </w:tc>
        <w:tc>
          <w:tcPr>
            <w:tcW w:w="4606" w:type="dxa"/>
          </w:tcPr>
          <w:p w14:paraId="67326BF9" w14:textId="1469C19A" w:rsidR="00CA7313" w:rsidRPr="002D1DFD" w:rsidRDefault="00CA7313" w:rsidP="00646AA4">
            <w:pPr>
              <w:jc w:val="left"/>
            </w:pPr>
          </w:p>
        </w:tc>
        <w:tc>
          <w:tcPr>
            <w:tcW w:w="4607" w:type="dxa"/>
          </w:tcPr>
          <w:p w14:paraId="14651FED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0686933B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  <w:tr w:rsidR="00CA7313" w14:paraId="33100F60" w14:textId="77777777" w:rsidTr="00AB3F86">
        <w:trPr>
          <w:trHeight w:val="77"/>
        </w:trPr>
        <w:tc>
          <w:tcPr>
            <w:tcW w:w="1413" w:type="dxa"/>
          </w:tcPr>
          <w:p w14:paraId="5BFBB120" w14:textId="77777777" w:rsidR="00CA7313" w:rsidRPr="002D1DFD" w:rsidRDefault="00CA7313" w:rsidP="00646AA4">
            <w:pPr>
              <w:jc w:val="left"/>
            </w:pPr>
          </w:p>
        </w:tc>
        <w:tc>
          <w:tcPr>
            <w:tcW w:w="4606" w:type="dxa"/>
          </w:tcPr>
          <w:p w14:paraId="192F03E7" w14:textId="2CA54959" w:rsidR="00CA7313" w:rsidRPr="002D1DFD" w:rsidRDefault="00CA7313" w:rsidP="00646AA4">
            <w:pPr>
              <w:jc w:val="left"/>
            </w:pPr>
          </w:p>
        </w:tc>
        <w:tc>
          <w:tcPr>
            <w:tcW w:w="4607" w:type="dxa"/>
          </w:tcPr>
          <w:p w14:paraId="3BB562C6" w14:textId="77777777" w:rsidR="00E70BC1" w:rsidRPr="002D1DFD" w:rsidRDefault="00E70BC1" w:rsidP="00646AA4">
            <w:pPr>
              <w:jc w:val="left"/>
              <w:rPr>
                <w:lang w:val="es-MX"/>
              </w:rPr>
            </w:pPr>
          </w:p>
        </w:tc>
        <w:tc>
          <w:tcPr>
            <w:tcW w:w="3543" w:type="dxa"/>
          </w:tcPr>
          <w:p w14:paraId="389B2610" w14:textId="77777777" w:rsidR="00CA7313" w:rsidRPr="002D1DFD" w:rsidRDefault="00CA7313" w:rsidP="00646AA4">
            <w:pPr>
              <w:jc w:val="left"/>
              <w:rPr>
                <w:lang w:val="es-MX"/>
              </w:rPr>
            </w:pPr>
          </w:p>
        </w:tc>
      </w:tr>
    </w:tbl>
    <w:p w14:paraId="1CF13F76" w14:textId="77777777" w:rsidR="00F11BB0" w:rsidRPr="00F11BB0" w:rsidRDefault="00F11BB0" w:rsidP="00F11BB0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*</w:t>
      </w:r>
      <w:r w:rsidRPr="00F11BB0">
        <w:rPr>
          <w:rFonts w:asciiTheme="minorHAnsi" w:hAnsiTheme="minorHAnsi" w:cs="Arial"/>
          <w:sz w:val="20"/>
        </w:rPr>
        <w:t>Para una mejor comprensión de su solicitud adjunte bibliografía u otros documentos que sustenten sus comentarios.</w:t>
      </w:r>
    </w:p>
    <w:sectPr w:rsidR="00F11BB0" w:rsidRPr="00F11BB0" w:rsidSect="00317BF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 w:code="1"/>
      <w:pgMar w:top="1701" w:right="851" w:bottom="1134" w:left="851" w:header="510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3A37" w14:textId="77777777" w:rsidR="00C90AB1" w:rsidRDefault="00C90AB1">
      <w:r>
        <w:separator/>
      </w:r>
    </w:p>
  </w:endnote>
  <w:endnote w:type="continuationSeparator" w:id="0">
    <w:p w14:paraId="06A55D86" w14:textId="77777777" w:rsidR="00C90AB1" w:rsidRDefault="00C9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8D9" w14:textId="77777777" w:rsidR="00596002" w:rsidRDefault="00CA6C2B" w:rsidP="007101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9600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63E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891612A" w14:textId="77777777" w:rsidR="00596002" w:rsidRDefault="005960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FF4E" w14:textId="78CC4363" w:rsidR="00596002" w:rsidRPr="002C395A" w:rsidRDefault="002C395A" w:rsidP="00E70BC1">
    <w:pPr>
      <w:pStyle w:val="Piedepgina"/>
      <w:tabs>
        <w:tab w:val="left" w:pos="9204"/>
        <w:tab w:val="left" w:pos="9912"/>
        <w:tab w:val="right" w:pos="14140"/>
      </w:tabs>
      <w:jc w:val="center"/>
    </w:pPr>
    <w:r w:rsidRPr="005C5D32">
      <w:rPr>
        <w:rStyle w:val="Nmerodepgina"/>
        <w:rFonts w:cs="Arial"/>
        <w:color w:val="808080"/>
        <w:sz w:val="20"/>
        <w:szCs w:val="20"/>
      </w:rPr>
      <w:t xml:space="preserve">Página </w: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begin"/>
    </w:r>
    <w:r w:rsidRPr="005C5D32">
      <w:rPr>
        <w:rStyle w:val="Nmerodepgina"/>
        <w:rFonts w:cs="Arial"/>
        <w:b/>
        <w:color w:val="808080"/>
        <w:sz w:val="20"/>
        <w:szCs w:val="20"/>
      </w:rPr>
      <w:instrText>PAGE  \* Arabic  \* MERGEFORMAT</w:instrTex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separate"/>
    </w:r>
    <w:r>
      <w:rPr>
        <w:rStyle w:val="Nmerodepgina"/>
        <w:rFonts w:cs="Arial"/>
        <w:b/>
        <w:color w:val="808080"/>
        <w:sz w:val="20"/>
        <w:szCs w:val="20"/>
      </w:rPr>
      <w:t>1</w: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end"/>
    </w:r>
    <w:r w:rsidRPr="005C5D32">
      <w:rPr>
        <w:rStyle w:val="Nmerodepgina"/>
        <w:rFonts w:cs="Arial"/>
        <w:color w:val="808080"/>
        <w:sz w:val="20"/>
        <w:szCs w:val="20"/>
      </w:rPr>
      <w:t xml:space="preserve"> de </w: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begin"/>
    </w:r>
    <w:r w:rsidRPr="005C5D32">
      <w:rPr>
        <w:rStyle w:val="Nmerodepgina"/>
        <w:rFonts w:cs="Arial"/>
        <w:b/>
        <w:color w:val="808080"/>
        <w:sz w:val="20"/>
        <w:szCs w:val="20"/>
      </w:rPr>
      <w:instrText>NUMPAGES  \* Arabic  \* MERGEFORMAT</w:instrTex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separate"/>
    </w:r>
    <w:r>
      <w:rPr>
        <w:rStyle w:val="Nmerodepgina"/>
        <w:rFonts w:cs="Arial"/>
        <w:b/>
        <w:color w:val="808080"/>
        <w:sz w:val="20"/>
        <w:szCs w:val="20"/>
      </w:rPr>
      <w:t>1</w:t>
    </w:r>
    <w:r w:rsidRPr="005C5D32">
      <w:rPr>
        <w:rStyle w:val="Nmerodepgina"/>
        <w:rFonts w:cs="Arial"/>
        <w:b/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F2B7" w14:textId="77777777" w:rsidR="00596002" w:rsidRDefault="00596002" w:rsidP="00BB50DB">
    <w:pPr>
      <w:pStyle w:val="Piedepgina"/>
      <w:framePr w:w="144" w:h="537" w:hRule="exact" w:wrap="around" w:vAnchor="text" w:hAnchor="page" w:x="12601" w:y="-221"/>
      <w:rPr>
        <w:rStyle w:val="Nmerodepgina"/>
        <w:sz w:val="20"/>
        <w:szCs w:val="20"/>
      </w:rPr>
    </w:pPr>
  </w:p>
  <w:p w14:paraId="3CEB2096" w14:textId="77777777" w:rsidR="00596002" w:rsidRPr="00931C3D" w:rsidRDefault="00CA6C2B" w:rsidP="00BB50DB">
    <w:pPr>
      <w:pStyle w:val="Piedepgina"/>
      <w:framePr w:w="144" w:h="537" w:hRule="exact" w:wrap="around" w:vAnchor="text" w:hAnchor="page" w:x="12601" w:y="-221"/>
      <w:jc w:val="right"/>
      <w:rPr>
        <w:rStyle w:val="Nmerodepgina"/>
        <w:sz w:val="20"/>
        <w:szCs w:val="20"/>
      </w:rPr>
    </w:pPr>
    <w:r w:rsidRPr="00931C3D">
      <w:rPr>
        <w:rStyle w:val="Nmerodepgina"/>
        <w:sz w:val="20"/>
        <w:szCs w:val="20"/>
      </w:rPr>
      <w:fldChar w:fldCharType="begin"/>
    </w:r>
    <w:r w:rsidR="00596002" w:rsidRPr="00931C3D">
      <w:rPr>
        <w:rStyle w:val="Nmerodepgina"/>
        <w:sz w:val="20"/>
        <w:szCs w:val="20"/>
      </w:rPr>
      <w:instrText xml:space="preserve">PAGE  </w:instrText>
    </w:r>
    <w:r w:rsidRPr="00931C3D">
      <w:rPr>
        <w:rStyle w:val="Nmerodepgina"/>
        <w:sz w:val="20"/>
        <w:szCs w:val="20"/>
      </w:rPr>
      <w:fldChar w:fldCharType="separate"/>
    </w:r>
    <w:r w:rsidR="00315E5E">
      <w:rPr>
        <w:rStyle w:val="Nmerodepgina"/>
        <w:noProof/>
        <w:sz w:val="20"/>
        <w:szCs w:val="20"/>
      </w:rPr>
      <w:t>1</w:t>
    </w:r>
    <w:r w:rsidRPr="00931C3D">
      <w:rPr>
        <w:rStyle w:val="Nmerodepgina"/>
        <w:sz w:val="20"/>
        <w:szCs w:val="20"/>
      </w:rPr>
      <w:fldChar w:fldCharType="end"/>
    </w:r>
  </w:p>
  <w:p w14:paraId="234DE69F" w14:textId="77777777" w:rsidR="00596002" w:rsidRDefault="00596002" w:rsidP="007A14EE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32B2" w14:textId="77777777" w:rsidR="00C90AB1" w:rsidRDefault="00C90AB1">
      <w:r>
        <w:separator/>
      </w:r>
    </w:p>
  </w:footnote>
  <w:footnote w:type="continuationSeparator" w:id="0">
    <w:p w14:paraId="3268BF84" w14:textId="77777777" w:rsidR="00C90AB1" w:rsidRDefault="00C9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F0E" w14:textId="67A45E4C" w:rsidR="00586159" w:rsidRDefault="00105D15" w:rsidP="004D1D17">
    <w:pPr>
      <w:pStyle w:val="Encabezado"/>
      <w:tabs>
        <w:tab w:val="clear" w:pos="4252"/>
        <w:tab w:val="clear" w:pos="8504"/>
        <w:tab w:val="left" w:pos="9020"/>
      </w:tabs>
      <w:rPr>
        <w:noProof/>
        <w:u w:val="single"/>
        <w:lang w:val="es-MX" w:eastAsia="es-MX"/>
      </w:rPr>
    </w:pPr>
    <w:r>
      <w:rPr>
        <w:noProof/>
        <w:u w:val="single"/>
        <w:lang w:val="es-MX" w:eastAsia="es-MX"/>
      </w:rPr>
      <w:drawing>
        <wp:anchor distT="0" distB="0" distL="114300" distR="114300" simplePos="0" relativeHeight="251655680" behindDoc="0" locked="0" layoutInCell="1" allowOverlap="1" wp14:anchorId="0E2E93C0" wp14:editId="01E1CDB6">
          <wp:simplePos x="0" y="0"/>
          <wp:positionH relativeFrom="column">
            <wp:posOffset>7019925</wp:posOffset>
          </wp:positionH>
          <wp:positionV relativeFrom="paragraph">
            <wp:posOffset>69850</wp:posOffset>
          </wp:positionV>
          <wp:extent cx="1990725" cy="600075"/>
          <wp:effectExtent l="0" t="0" r="9525" b="9525"/>
          <wp:wrapNone/>
          <wp:docPr id="1529254634" name="Imagen 152925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EUM_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73E">
      <w:rPr>
        <w:noProof/>
      </w:rPr>
      <w:drawing>
        <wp:anchor distT="0" distB="0" distL="114300" distR="114300" simplePos="0" relativeHeight="251658752" behindDoc="0" locked="0" layoutInCell="1" allowOverlap="1" wp14:anchorId="1BBFBF66" wp14:editId="079A98EF">
          <wp:simplePos x="0" y="0"/>
          <wp:positionH relativeFrom="column">
            <wp:posOffset>3150235</wp:posOffset>
          </wp:positionH>
          <wp:positionV relativeFrom="paragraph">
            <wp:posOffset>1905</wp:posOffset>
          </wp:positionV>
          <wp:extent cx="2766060" cy="719455"/>
          <wp:effectExtent l="0" t="0" r="0" b="4445"/>
          <wp:wrapNone/>
          <wp:docPr id="16331340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76">
      <w:rPr>
        <w:noProof/>
      </w:rPr>
      <w:drawing>
        <wp:anchor distT="0" distB="0" distL="114300" distR="114300" simplePos="0" relativeHeight="251659776" behindDoc="0" locked="0" layoutInCell="1" allowOverlap="1" wp14:anchorId="0B8C2892" wp14:editId="6B6AF37F">
          <wp:simplePos x="0" y="0"/>
          <wp:positionH relativeFrom="column">
            <wp:posOffset>2540</wp:posOffset>
          </wp:positionH>
          <wp:positionV relativeFrom="paragraph">
            <wp:posOffset>0</wp:posOffset>
          </wp:positionV>
          <wp:extent cx="2268000" cy="728501"/>
          <wp:effectExtent l="0" t="0" r="0" b="0"/>
          <wp:wrapNone/>
          <wp:docPr id="1769010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728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2EE1A" w14:textId="7068707D" w:rsidR="00586159" w:rsidRDefault="00586159" w:rsidP="00DE0EE5">
    <w:pPr>
      <w:pStyle w:val="Encabezado"/>
      <w:tabs>
        <w:tab w:val="clear" w:pos="4252"/>
        <w:tab w:val="clear" w:pos="8504"/>
        <w:tab w:val="right" w:pos="11709"/>
      </w:tabs>
      <w:rPr>
        <w:noProof/>
        <w:u w:val="single"/>
        <w:lang w:val="es-MX" w:eastAsia="es-MX"/>
      </w:rPr>
    </w:pPr>
  </w:p>
  <w:p w14:paraId="16750FE6" w14:textId="77777777" w:rsidR="00586159" w:rsidRDefault="00586159" w:rsidP="00DE0EE5">
    <w:pPr>
      <w:pStyle w:val="Encabezado"/>
      <w:tabs>
        <w:tab w:val="clear" w:pos="4252"/>
        <w:tab w:val="clear" w:pos="8504"/>
        <w:tab w:val="right" w:pos="11709"/>
      </w:tabs>
      <w:rPr>
        <w:noProof/>
        <w:u w:val="single"/>
        <w:lang w:val="es-MX" w:eastAsia="es-MX"/>
      </w:rPr>
    </w:pPr>
  </w:p>
  <w:p w14:paraId="08830B96" w14:textId="77777777" w:rsidR="00105D15" w:rsidRDefault="003567C5" w:rsidP="003567C5">
    <w:pPr>
      <w:pStyle w:val="Encabezado"/>
      <w:tabs>
        <w:tab w:val="clear" w:pos="4252"/>
        <w:tab w:val="clear" w:pos="8504"/>
        <w:tab w:val="center" w:pos="7070"/>
        <w:tab w:val="right" w:pos="11709"/>
        <w:tab w:val="left" w:pos="11792"/>
      </w:tabs>
      <w:jc w:val="left"/>
      <w:rPr>
        <w:rFonts w:ascii="Monserrat" w:hAnsi="Monserrat" w:cs="Arial"/>
        <w:i/>
      </w:rPr>
    </w:pPr>
    <w:r>
      <w:rPr>
        <w:rFonts w:ascii="Monserrat" w:hAnsi="Monserrat" w:cs="Arial"/>
        <w:i/>
      </w:rPr>
      <w:tab/>
    </w:r>
    <w:r w:rsidR="00105D15">
      <w:rPr>
        <w:rFonts w:ascii="Monserrat" w:hAnsi="Monserrat" w:cs="Arial"/>
        <w:i/>
      </w:rPr>
      <w:tab/>
    </w:r>
  </w:p>
  <w:p w14:paraId="23EFA3BA" w14:textId="61184B93" w:rsidR="00596002" w:rsidRPr="00196C12" w:rsidRDefault="00364AA5" w:rsidP="00364AA5">
    <w:pPr>
      <w:pStyle w:val="Encabezado"/>
      <w:tabs>
        <w:tab w:val="clear" w:pos="4252"/>
        <w:tab w:val="clear" w:pos="8504"/>
        <w:tab w:val="center" w:pos="7070"/>
        <w:tab w:val="right" w:pos="11709"/>
        <w:tab w:val="left" w:pos="11792"/>
      </w:tabs>
      <w:jc w:val="center"/>
      <w:rPr>
        <w:u w:val="single"/>
        <w:lang w:val="es-MX"/>
      </w:rPr>
    </w:pPr>
    <w:r>
      <w:rPr>
        <w:rFonts w:ascii="Monserrat" w:hAnsi="Monserrat" w:cs="Arial"/>
        <w:i/>
      </w:rPr>
      <w:t>“</w:t>
    </w:r>
    <w:r w:rsidRPr="002B2029">
      <w:rPr>
        <w:rFonts w:ascii="Monserrat" w:hAnsi="Monserrat" w:cs="Arial"/>
        <w:i/>
      </w:rPr>
      <w:t>202</w:t>
    </w:r>
    <w:r>
      <w:rPr>
        <w:rFonts w:ascii="Monserrat" w:hAnsi="Monserrat" w:cs="Arial"/>
        <w:i/>
      </w:rPr>
      <w:t>6</w:t>
    </w:r>
    <w:r w:rsidRPr="002B2029">
      <w:rPr>
        <w:rFonts w:ascii="Monserrat" w:hAnsi="Monserrat" w:cs="Arial"/>
        <w:i/>
      </w:rPr>
      <w:t xml:space="preserve">, </w:t>
    </w:r>
    <w:r w:rsidRPr="00473584">
      <w:rPr>
        <w:rFonts w:ascii="Monserrat" w:hAnsi="Monserrat" w:cs="Arial"/>
        <w:i/>
      </w:rPr>
      <w:t xml:space="preserve">Año de </w:t>
    </w:r>
    <w:r>
      <w:rPr>
        <w:rFonts w:ascii="Monserrat" w:hAnsi="Monserrat" w:cs="Arial"/>
        <w:i/>
      </w:rPr>
      <w:t>Margarita Maza Parada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F238" w14:textId="77777777" w:rsidR="00596002" w:rsidRDefault="00315E5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6704" behindDoc="0" locked="0" layoutInCell="1" allowOverlap="1" wp14:anchorId="4D38703C" wp14:editId="321653FF">
          <wp:simplePos x="0" y="0"/>
          <wp:positionH relativeFrom="column">
            <wp:posOffset>-476250</wp:posOffset>
          </wp:positionH>
          <wp:positionV relativeFrom="paragraph">
            <wp:posOffset>-166370</wp:posOffset>
          </wp:positionV>
          <wp:extent cx="9199245" cy="1498600"/>
          <wp:effectExtent l="19050" t="0" r="1905" b="0"/>
          <wp:wrapNone/>
          <wp:docPr id="1573942180" name="3 Imagen" descr="HORIZONTAL 1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10 AÑ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99245" cy="149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2A93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B51F0"/>
    <w:multiLevelType w:val="multilevel"/>
    <w:tmpl w:val="08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7980456">
    <w:abstractNumId w:val="0"/>
  </w:num>
  <w:num w:numId="2" w16cid:durableId="21453910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94"/>
    <w:rsid w:val="00002069"/>
    <w:rsid w:val="00025BDA"/>
    <w:rsid w:val="000314D4"/>
    <w:rsid w:val="00032583"/>
    <w:rsid w:val="000374F6"/>
    <w:rsid w:val="00042432"/>
    <w:rsid w:val="000448B8"/>
    <w:rsid w:val="00047351"/>
    <w:rsid w:val="000505EB"/>
    <w:rsid w:val="00052558"/>
    <w:rsid w:val="00052A18"/>
    <w:rsid w:val="000532BC"/>
    <w:rsid w:val="00054E51"/>
    <w:rsid w:val="00056497"/>
    <w:rsid w:val="000627C4"/>
    <w:rsid w:val="0006380C"/>
    <w:rsid w:val="000644A6"/>
    <w:rsid w:val="00066141"/>
    <w:rsid w:val="00066B08"/>
    <w:rsid w:val="0007374D"/>
    <w:rsid w:val="000832C1"/>
    <w:rsid w:val="00083CD5"/>
    <w:rsid w:val="0008550D"/>
    <w:rsid w:val="00085D30"/>
    <w:rsid w:val="00087278"/>
    <w:rsid w:val="00091A61"/>
    <w:rsid w:val="00092ED4"/>
    <w:rsid w:val="00093310"/>
    <w:rsid w:val="00095304"/>
    <w:rsid w:val="00095F86"/>
    <w:rsid w:val="000A20DC"/>
    <w:rsid w:val="000A2625"/>
    <w:rsid w:val="000A6B66"/>
    <w:rsid w:val="000B258B"/>
    <w:rsid w:val="000B3DB3"/>
    <w:rsid w:val="000B51A1"/>
    <w:rsid w:val="000B7056"/>
    <w:rsid w:val="000C1004"/>
    <w:rsid w:val="000C5238"/>
    <w:rsid w:val="000C6BF4"/>
    <w:rsid w:val="000C6CF9"/>
    <w:rsid w:val="000C7280"/>
    <w:rsid w:val="000D23BF"/>
    <w:rsid w:val="000D2CBD"/>
    <w:rsid w:val="000D44AC"/>
    <w:rsid w:val="000D7926"/>
    <w:rsid w:val="000E09AE"/>
    <w:rsid w:val="000F2518"/>
    <w:rsid w:val="0010096C"/>
    <w:rsid w:val="00102BDB"/>
    <w:rsid w:val="001042FC"/>
    <w:rsid w:val="00105D15"/>
    <w:rsid w:val="0011006C"/>
    <w:rsid w:val="00113722"/>
    <w:rsid w:val="00120872"/>
    <w:rsid w:val="0012209D"/>
    <w:rsid w:val="00122D68"/>
    <w:rsid w:val="001253BC"/>
    <w:rsid w:val="001258DA"/>
    <w:rsid w:val="00127B23"/>
    <w:rsid w:val="00130CF0"/>
    <w:rsid w:val="0013313A"/>
    <w:rsid w:val="00134215"/>
    <w:rsid w:val="0013577E"/>
    <w:rsid w:val="00142179"/>
    <w:rsid w:val="0014264C"/>
    <w:rsid w:val="00142CAD"/>
    <w:rsid w:val="00144E55"/>
    <w:rsid w:val="001510E7"/>
    <w:rsid w:val="001511EA"/>
    <w:rsid w:val="001605F1"/>
    <w:rsid w:val="00161AA2"/>
    <w:rsid w:val="0016436D"/>
    <w:rsid w:val="00166DEC"/>
    <w:rsid w:val="00172028"/>
    <w:rsid w:val="00173ADA"/>
    <w:rsid w:val="001774A6"/>
    <w:rsid w:val="00180E09"/>
    <w:rsid w:val="00182C20"/>
    <w:rsid w:val="00183A74"/>
    <w:rsid w:val="001862F0"/>
    <w:rsid w:val="00190CDE"/>
    <w:rsid w:val="00192B11"/>
    <w:rsid w:val="0019428E"/>
    <w:rsid w:val="00196225"/>
    <w:rsid w:val="00196C12"/>
    <w:rsid w:val="00196E05"/>
    <w:rsid w:val="00197290"/>
    <w:rsid w:val="00197824"/>
    <w:rsid w:val="001A24BE"/>
    <w:rsid w:val="001A5D30"/>
    <w:rsid w:val="001B6084"/>
    <w:rsid w:val="001C5F7B"/>
    <w:rsid w:val="001D19DE"/>
    <w:rsid w:val="001D1C8C"/>
    <w:rsid w:val="001D729D"/>
    <w:rsid w:val="001E3501"/>
    <w:rsid w:val="001E4C99"/>
    <w:rsid w:val="001F59CF"/>
    <w:rsid w:val="001F7A51"/>
    <w:rsid w:val="00201A12"/>
    <w:rsid w:val="002037C2"/>
    <w:rsid w:val="00203FBC"/>
    <w:rsid w:val="00204FC1"/>
    <w:rsid w:val="00212B2B"/>
    <w:rsid w:val="00222224"/>
    <w:rsid w:val="00224067"/>
    <w:rsid w:val="00226091"/>
    <w:rsid w:val="0022686B"/>
    <w:rsid w:val="00230B70"/>
    <w:rsid w:val="00231720"/>
    <w:rsid w:val="002320B7"/>
    <w:rsid w:val="00233477"/>
    <w:rsid w:val="00233EBD"/>
    <w:rsid w:val="00234DFD"/>
    <w:rsid w:val="0024091F"/>
    <w:rsid w:val="00242BD2"/>
    <w:rsid w:val="00246B62"/>
    <w:rsid w:val="00251577"/>
    <w:rsid w:val="00252723"/>
    <w:rsid w:val="002532A2"/>
    <w:rsid w:val="0025469F"/>
    <w:rsid w:val="0025504D"/>
    <w:rsid w:val="002622DD"/>
    <w:rsid w:val="002643F2"/>
    <w:rsid w:val="00267546"/>
    <w:rsid w:val="00271E81"/>
    <w:rsid w:val="00273110"/>
    <w:rsid w:val="00275909"/>
    <w:rsid w:val="00275C53"/>
    <w:rsid w:val="002763DD"/>
    <w:rsid w:val="002765C7"/>
    <w:rsid w:val="002836D8"/>
    <w:rsid w:val="002844BE"/>
    <w:rsid w:val="00284E83"/>
    <w:rsid w:val="00290325"/>
    <w:rsid w:val="002915D1"/>
    <w:rsid w:val="002941DD"/>
    <w:rsid w:val="002954A6"/>
    <w:rsid w:val="002A1481"/>
    <w:rsid w:val="002A40DB"/>
    <w:rsid w:val="002A426A"/>
    <w:rsid w:val="002B149D"/>
    <w:rsid w:val="002B6957"/>
    <w:rsid w:val="002B78E1"/>
    <w:rsid w:val="002C0DB4"/>
    <w:rsid w:val="002C395A"/>
    <w:rsid w:val="002C3BFB"/>
    <w:rsid w:val="002C570A"/>
    <w:rsid w:val="002D0254"/>
    <w:rsid w:val="002D056C"/>
    <w:rsid w:val="002D0BBD"/>
    <w:rsid w:val="002D1DFD"/>
    <w:rsid w:val="002D28A8"/>
    <w:rsid w:val="002D2E45"/>
    <w:rsid w:val="002D56D5"/>
    <w:rsid w:val="002D5BBA"/>
    <w:rsid w:val="002D5F94"/>
    <w:rsid w:val="002E07B9"/>
    <w:rsid w:val="002E18F2"/>
    <w:rsid w:val="002E676B"/>
    <w:rsid w:val="002F0044"/>
    <w:rsid w:val="002F1F8B"/>
    <w:rsid w:val="002F29FB"/>
    <w:rsid w:val="00300B3A"/>
    <w:rsid w:val="00301D55"/>
    <w:rsid w:val="00301E75"/>
    <w:rsid w:val="00304990"/>
    <w:rsid w:val="00306020"/>
    <w:rsid w:val="00306A07"/>
    <w:rsid w:val="00310A19"/>
    <w:rsid w:val="00313863"/>
    <w:rsid w:val="00315E5E"/>
    <w:rsid w:val="00317BF7"/>
    <w:rsid w:val="003208DE"/>
    <w:rsid w:val="003241E1"/>
    <w:rsid w:val="00327E12"/>
    <w:rsid w:val="003376DE"/>
    <w:rsid w:val="00337C35"/>
    <w:rsid w:val="00337E99"/>
    <w:rsid w:val="00344FEC"/>
    <w:rsid w:val="00353219"/>
    <w:rsid w:val="003567C5"/>
    <w:rsid w:val="00364AA5"/>
    <w:rsid w:val="00366292"/>
    <w:rsid w:val="00373011"/>
    <w:rsid w:val="0038089E"/>
    <w:rsid w:val="00382ED2"/>
    <w:rsid w:val="00383167"/>
    <w:rsid w:val="00383D2B"/>
    <w:rsid w:val="0039067F"/>
    <w:rsid w:val="00390BAB"/>
    <w:rsid w:val="00391821"/>
    <w:rsid w:val="00394F64"/>
    <w:rsid w:val="0039532E"/>
    <w:rsid w:val="00396C91"/>
    <w:rsid w:val="003A2229"/>
    <w:rsid w:val="003A506E"/>
    <w:rsid w:val="003A68A4"/>
    <w:rsid w:val="003A7EEF"/>
    <w:rsid w:val="003B104F"/>
    <w:rsid w:val="003B40D2"/>
    <w:rsid w:val="003B5B64"/>
    <w:rsid w:val="003C384E"/>
    <w:rsid w:val="003C4B20"/>
    <w:rsid w:val="003D1A15"/>
    <w:rsid w:val="003D2CB1"/>
    <w:rsid w:val="003E15A9"/>
    <w:rsid w:val="003E1BA2"/>
    <w:rsid w:val="003E33A9"/>
    <w:rsid w:val="003E3C67"/>
    <w:rsid w:val="003E6B05"/>
    <w:rsid w:val="003E6BF0"/>
    <w:rsid w:val="003F1A9A"/>
    <w:rsid w:val="003F2CD5"/>
    <w:rsid w:val="003F37B5"/>
    <w:rsid w:val="003F705F"/>
    <w:rsid w:val="00402414"/>
    <w:rsid w:val="00404A47"/>
    <w:rsid w:val="004072DD"/>
    <w:rsid w:val="0041393F"/>
    <w:rsid w:val="00413E98"/>
    <w:rsid w:val="004178A2"/>
    <w:rsid w:val="00422444"/>
    <w:rsid w:val="00425F7E"/>
    <w:rsid w:val="00433CF1"/>
    <w:rsid w:val="004344A2"/>
    <w:rsid w:val="004418B0"/>
    <w:rsid w:val="00442B2C"/>
    <w:rsid w:val="00442FFF"/>
    <w:rsid w:val="004430F3"/>
    <w:rsid w:val="00443834"/>
    <w:rsid w:val="004443E7"/>
    <w:rsid w:val="00445D45"/>
    <w:rsid w:val="00452818"/>
    <w:rsid w:val="0045662D"/>
    <w:rsid w:val="00457F97"/>
    <w:rsid w:val="0046180E"/>
    <w:rsid w:val="004621AA"/>
    <w:rsid w:val="00463B33"/>
    <w:rsid w:val="00465A74"/>
    <w:rsid w:val="00472EA3"/>
    <w:rsid w:val="00473584"/>
    <w:rsid w:val="00473E53"/>
    <w:rsid w:val="00477E89"/>
    <w:rsid w:val="004821D4"/>
    <w:rsid w:val="00484668"/>
    <w:rsid w:val="004868AF"/>
    <w:rsid w:val="004868DC"/>
    <w:rsid w:val="00490A83"/>
    <w:rsid w:val="00490C07"/>
    <w:rsid w:val="004932B8"/>
    <w:rsid w:val="004A36F1"/>
    <w:rsid w:val="004A3C94"/>
    <w:rsid w:val="004A4589"/>
    <w:rsid w:val="004B16EF"/>
    <w:rsid w:val="004B639B"/>
    <w:rsid w:val="004B7237"/>
    <w:rsid w:val="004C034D"/>
    <w:rsid w:val="004C1BAE"/>
    <w:rsid w:val="004C32EE"/>
    <w:rsid w:val="004C3358"/>
    <w:rsid w:val="004C515A"/>
    <w:rsid w:val="004C5B7D"/>
    <w:rsid w:val="004C7796"/>
    <w:rsid w:val="004D05B2"/>
    <w:rsid w:val="004D1D17"/>
    <w:rsid w:val="004D2B0E"/>
    <w:rsid w:val="004D4753"/>
    <w:rsid w:val="004D477D"/>
    <w:rsid w:val="004D79A7"/>
    <w:rsid w:val="004E1876"/>
    <w:rsid w:val="004E1C84"/>
    <w:rsid w:val="004E37AF"/>
    <w:rsid w:val="004E57E7"/>
    <w:rsid w:val="004E6506"/>
    <w:rsid w:val="004E7AB7"/>
    <w:rsid w:val="004F4F3F"/>
    <w:rsid w:val="004F677E"/>
    <w:rsid w:val="00503048"/>
    <w:rsid w:val="00511433"/>
    <w:rsid w:val="005116C7"/>
    <w:rsid w:val="00511781"/>
    <w:rsid w:val="005121BA"/>
    <w:rsid w:val="00517DC2"/>
    <w:rsid w:val="00522DBF"/>
    <w:rsid w:val="0052336C"/>
    <w:rsid w:val="005259A1"/>
    <w:rsid w:val="00534226"/>
    <w:rsid w:val="0053464D"/>
    <w:rsid w:val="00540E36"/>
    <w:rsid w:val="00542E70"/>
    <w:rsid w:val="005433D9"/>
    <w:rsid w:val="005451F8"/>
    <w:rsid w:val="005464FF"/>
    <w:rsid w:val="00546657"/>
    <w:rsid w:val="00553DD7"/>
    <w:rsid w:val="00554DA3"/>
    <w:rsid w:val="005569B2"/>
    <w:rsid w:val="00573CCE"/>
    <w:rsid w:val="00576C31"/>
    <w:rsid w:val="00577C14"/>
    <w:rsid w:val="005826B2"/>
    <w:rsid w:val="00583964"/>
    <w:rsid w:val="00586159"/>
    <w:rsid w:val="00586965"/>
    <w:rsid w:val="005922B9"/>
    <w:rsid w:val="00592E58"/>
    <w:rsid w:val="005950B3"/>
    <w:rsid w:val="00596002"/>
    <w:rsid w:val="005A1990"/>
    <w:rsid w:val="005A3CA7"/>
    <w:rsid w:val="005B14A7"/>
    <w:rsid w:val="005B4668"/>
    <w:rsid w:val="005B5400"/>
    <w:rsid w:val="005C0626"/>
    <w:rsid w:val="005C5D32"/>
    <w:rsid w:val="005D2D49"/>
    <w:rsid w:val="005D615A"/>
    <w:rsid w:val="005D6ED0"/>
    <w:rsid w:val="005E0795"/>
    <w:rsid w:val="005F2CD4"/>
    <w:rsid w:val="005F350E"/>
    <w:rsid w:val="005F3CA0"/>
    <w:rsid w:val="005F49B5"/>
    <w:rsid w:val="00616ADB"/>
    <w:rsid w:val="006201B4"/>
    <w:rsid w:val="00621076"/>
    <w:rsid w:val="00624026"/>
    <w:rsid w:val="00624C56"/>
    <w:rsid w:val="00625E92"/>
    <w:rsid w:val="006267F3"/>
    <w:rsid w:val="006275B0"/>
    <w:rsid w:val="00631D51"/>
    <w:rsid w:val="0063681B"/>
    <w:rsid w:val="0064387E"/>
    <w:rsid w:val="00643913"/>
    <w:rsid w:val="0064540F"/>
    <w:rsid w:val="00645689"/>
    <w:rsid w:val="00646AA4"/>
    <w:rsid w:val="00647BF5"/>
    <w:rsid w:val="00647D72"/>
    <w:rsid w:val="0065077E"/>
    <w:rsid w:val="0065308E"/>
    <w:rsid w:val="0065410B"/>
    <w:rsid w:val="00655DB8"/>
    <w:rsid w:val="00656550"/>
    <w:rsid w:val="00656C3A"/>
    <w:rsid w:val="00656CBF"/>
    <w:rsid w:val="00666709"/>
    <w:rsid w:val="0066796B"/>
    <w:rsid w:val="00670E57"/>
    <w:rsid w:val="006719D5"/>
    <w:rsid w:val="0067360F"/>
    <w:rsid w:val="006762CA"/>
    <w:rsid w:val="00680DE1"/>
    <w:rsid w:val="00684200"/>
    <w:rsid w:val="00687728"/>
    <w:rsid w:val="006909F5"/>
    <w:rsid w:val="006A31A0"/>
    <w:rsid w:val="006A4910"/>
    <w:rsid w:val="006B2755"/>
    <w:rsid w:val="006B2CA7"/>
    <w:rsid w:val="006B5212"/>
    <w:rsid w:val="006C3254"/>
    <w:rsid w:val="006D51C4"/>
    <w:rsid w:val="006D791D"/>
    <w:rsid w:val="006E087E"/>
    <w:rsid w:val="006E4E05"/>
    <w:rsid w:val="006E6724"/>
    <w:rsid w:val="006E75DC"/>
    <w:rsid w:val="006F05B8"/>
    <w:rsid w:val="006F2371"/>
    <w:rsid w:val="006F3756"/>
    <w:rsid w:val="007001E3"/>
    <w:rsid w:val="00702497"/>
    <w:rsid w:val="00710159"/>
    <w:rsid w:val="00711B56"/>
    <w:rsid w:val="0071603E"/>
    <w:rsid w:val="00721FAC"/>
    <w:rsid w:val="00722BC0"/>
    <w:rsid w:val="00722E8E"/>
    <w:rsid w:val="007245E8"/>
    <w:rsid w:val="007331CF"/>
    <w:rsid w:val="00735B95"/>
    <w:rsid w:val="00736896"/>
    <w:rsid w:val="00737390"/>
    <w:rsid w:val="007417DD"/>
    <w:rsid w:val="0074250B"/>
    <w:rsid w:val="00744AD3"/>
    <w:rsid w:val="0075490F"/>
    <w:rsid w:val="00760C01"/>
    <w:rsid w:val="00765250"/>
    <w:rsid w:val="007653F3"/>
    <w:rsid w:val="00767216"/>
    <w:rsid w:val="00767670"/>
    <w:rsid w:val="00772947"/>
    <w:rsid w:val="007819DB"/>
    <w:rsid w:val="007825AF"/>
    <w:rsid w:val="007828E3"/>
    <w:rsid w:val="00782926"/>
    <w:rsid w:val="007908FE"/>
    <w:rsid w:val="00795070"/>
    <w:rsid w:val="00796636"/>
    <w:rsid w:val="007A05C3"/>
    <w:rsid w:val="007A14EE"/>
    <w:rsid w:val="007A26C3"/>
    <w:rsid w:val="007A47F3"/>
    <w:rsid w:val="007A661E"/>
    <w:rsid w:val="007A6A71"/>
    <w:rsid w:val="007C3785"/>
    <w:rsid w:val="007C585F"/>
    <w:rsid w:val="007C7032"/>
    <w:rsid w:val="007C7AEE"/>
    <w:rsid w:val="007D0D8D"/>
    <w:rsid w:val="007D5276"/>
    <w:rsid w:val="007E0827"/>
    <w:rsid w:val="007E1016"/>
    <w:rsid w:val="007E6D79"/>
    <w:rsid w:val="007F20A3"/>
    <w:rsid w:val="007F20EF"/>
    <w:rsid w:val="007F42BD"/>
    <w:rsid w:val="007F4F3C"/>
    <w:rsid w:val="00804444"/>
    <w:rsid w:val="00804812"/>
    <w:rsid w:val="00805610"/>
    <w:rsid w:val="00805DBF"/>
    <w:rsid w:val="008216E8"/>
    <w:rsid w:val="00835D8B"/>
    <w:rsid w:val="00841AE9"/>
    <w:rsid w:val="0084294E"/>
    <w:rsid w:val="0085216C"/>
    <w:rsid w:val="0085719B"/>
    <w:rsid w:val="0087084F"/>
    <w:rsid w:val="00872D49"/>
    <w:rsid w:val="008759C8"/>
    <w:rsid w:val="00883E4C"/>
    <w:rsid w:val="008854BE"/>
    <w:rsid w:val="00887AB4"/>
    <w:rsid w:val="008911F6"/>
    <w:rsid w:val="0089591A"/>
    <w:rsid w:val="008A54B6"/>
    <w:rsid w:val="008B0A18"/>
    <w:rsid w:val="008C0CED"/>
    <w:rsid w:val="008C1050"/>
    <w:rsid w:val="008C1C9F"/>
    <w:rsid w:val="008D09BB"/>
    <w:rsid w:val="008D18CC"/>
    <w:rsid w:val="008D3B34"/>
    <w:rsid w:val="008D4877"/>
    <w:rsid w:val="008E2224"/>
    <w:rsid w:val="008E3326"/>
    <w:rsid w:val="008E4478"/>
    <w:rsid w:val="008E6DA0"/>
    <w:rsid w:val="008E76A8"/>
    <w:rsid w:val="008F1DF8"/>
    <w:rsid w:val="008F3B0A"/>
    <w:rsid w:val="008F4387"/>
    <w:rsid w:val="008F45C3"/>
    <w:rsid w:val="008F467F"/>
    <w:rsid w:val="008F56C8"/>
    <w:rsid w:val="008F68CE"/>
    <w:rsid w:val="00900EE4"/>
    <w:rsid w:val="00901F19"/>
    <w:rsid w:val="0090278D"/>
    <w:rsid w:val="0090528D"/>
    <w:rsid w:val="00905E1C"/>
    <w:rsid w:val="0090629E"/>
    <w:rsid w:val="0090721C"/>
    <w:rsid w:val="00907B25"/>
    <w:rsid w:val="0091074E"/>
    <w:rsid w:val="00915AEF"/>
    <w:rsid w:val="00923320"/>
    <w:rsid w:val="00931C3D"/>
    <w:rsid w:val="009343A3"/>
    <w:rsid w:val="00936440"/>
    <w:rsid w:val="00940E44"/>
    <w:rsid w:val="00943965"/>
    <w:rsid w:val="00951DCA"/>
    <w:rsid w:val="00953AB7"/>
    <w:rsid w:val="0096095F"/>
    <w:rsid w:val="00966FE0"/>
    <w:rsid w:val="00974E23"/>
    <w:rsid w:val="00975F31"/>
    <w:rsid w:val="00976C29"/>
    <w:rsid w:val="00980592"/>
    <w:rsid w:val="00987F1C"/>
    <w:rsid w:val="0099288D"/>
    <w:rsid w:val="009A030F"/>
    <w:rsid w:val="009A2598"/>
    <w:rsid w:val="009A3A83"/>
    <w:rsid w:val="009A503B"/>
    <w:rsid w:val="009A5133"/>
    <w:rsid w:val="009A6428"/>
    <w:rsid w:val="009A65D8"/>
    <w:rsid w:val="009B0F2A"/>
    <w:rsid w:val="009B3C97"/>
    <w:rsid w:val="009C3E14"/>
    <w:rsid w:val="009C4277"/>
    <w:rsid w:val="009C5664"/>
    <w:rsid w:val="009D00E7"/>
    <w:rsid w:val="009D0934"/>
    <w:rsid w:val="009D69A3"/>
    <w:rsid w:val="009E0FD4"/>
    <w:rsid w:val="009E3630"/>
    <w:rsid w:val="009E3666"/>
    <w:rsid w:val="009E62BB"/>
    <w:rsid w:val="009F20F9"/>
    <w:rsid w:val="009F389A"/>
    <w:rsid w:val="009F3DEB"/>
    <w:rsid w:val="009F6B22"/>
    <w:rsid w:val="009F7B68"/>
    <w:rsid w:val="00A009D0"/>
    <w:rsid w:val="00A0417F"/>
    <w:rsid w:val="00A074B3"/>
    <w:rsid w:val="00A2005C"/>
    <w:rsid w:val="00A21795"/>
    <w:rsid w:val="00A21BB8"/>
    <w:rsid w:val="00A22E3E"/>
    <w:rsid w:val="00A249D5"/>
    <w:rsid w:val="00A24C98"/>
    <w:rsid w:val="00A264FE"/>
    <w:rsid w:val="00A26F1E"/>
    <w:rsid w:val="00A33569"/>
    <w:rsid w:val="00A33DD4"/>
    <w:rsid w:val="00A4601D"/>
    <w:rsid w:val="00A53B4F"/>
    <w:rsid w:val="00A55A4C"/>
    <w:rsid w:val="00A5609C"/>
    <w:rsid w:val="00A5647E"/>
    <w:rsid w:val="00A61414"/>
    <w:rsid w:val="00A64A96"/>
    <w:rsid w:val="00A66A90"/>
    <w:rsid w:val="00A67233"/>
    <w:rsid w:val="00A82CDA"/>
    <w:rsid w:val="00A84973"/>
    <w:rsid w:val="00A87AD6"/>
    <w:rsid w:val="00A95E66"/>
    <w:rsid w:val="00AA114C"/>
    <w:rsid w:val="00AA5F40"/>
    <w:rsid w:val="00AA78C4"/>
    <w:rsid w:val="00AB3F86"/>
    <w:rsid w:val="00AB51C7"/>
    <w:rsid w:val="00AC403B"/>
    <w:rsid w:val="00AD1959"/>
    <w:rsid w:val="00AD4C7B"/>
    <w:rsid w:val="00AE2C52"/>
    <w:rsid w:val="00AF08B8"/>
    <w:rsid w:val="00AF1D39"/>
    <w:rsid w:val="00AF3540"/>
    <w:rsid w:val="00B005D9"/>
    <w:rsid w:val="00B015D6"/>
    <w:rsid w:val="00B03F6F"/>
    <w:rsid w:val="00B05B78"/>
    <w:rsid w:val="00B14A8C"/>
    <w:rsid w:val="00B14DBD"/>
    <w:rsid w:val="00B1633A"/>
    <w:rsid w:val="00B16495"/>
    <w:rsid w:val="00B178A1"/>
    <w:rsid w:val="00B333A3"/>
    <w:rsid w:val="00B35074"/>
    <w:rsid w:val="00B35971"/>
    <w:rsid w:val="00B40D66"/>
    <w:rsid w:val="00B42003"/>
    <w:rsid w:val="00B434DA"/>
    <w:rsid w:val="00B46558"/>
    <w:rsid w:val="00B50159"/>
    <w:rsid w:val="00B5078D"/>
    <w:rsid w:val="00B507C3"/>
    <w:rsid w:val="00B51311"/>
    <w:rsid w:val="00B523C9"/>
    <w:rsid w:val="00B609DC"/>
    <w:rsid w:val="00B609E9"/>
    <w:rsid w:val="00B63B31"/>
    <w:rsid w:val="00B64E7C"/>
    <w:rsid w:val="00B65FD2"/>
    <w:rsid w:val="00B664AB"/>
    <w:rsid w:val="00B70CF2"/>
    <w:rsid w:val="00B710A2"/>
    <w:rsid w:val="00B759AF"/>
    <w:rsid w:val="00B85A66"/>
    <w:rsid w:val="00B85BA6"/>
    <w:rsid w:val="00B861E7"/>
    <w:rsid w:val="00B863D0"/>
    <w:rsid w:val="00B86410"/>
    <w:rsid w:val="00B871AB"/>
    <w:rsid w:val="00BA157B"/>
    <w:rsid w:val="00BA4B8E"/>
    <w:rsid w:val="00BA5E4C"/>
    <w:rsid w:val="00BB06C6"/>
    <w:rsid w:val="00BB18F7"/>
    <w:rsid w:val="00BB50DB"/>
    <w:rsid w:val="00BB7B92"/>
    <w:rsid w:val="00BB7DD6"/>
    <w:rsid w:val="00BC53D6"/>
    <w:rsid w:val="00BC7624"/>
    <w:rsid w:val="00BD0496"/>
    <w:rsid w:val="00BD5E9B"/>
    <w:rsid w:val="00BD791C"/>
    <w:rsid w:val="00BE2069"/>
    <w:rsid w:val="00BE6477"/>
    <w:rsid w:val="00BE6D00"/>
    <w:rsid w:val="00BF0F4B"/>
    <w:rsid w:val="00BF1BB6"/>
    <w:rsid w:val="00BF3985"/>
    <w:rsid w:val="00BF4A8C"/>
    <w:rsid w:val="00BF563E"/>
    <w:rsid w:val="00C0428F"/>
    <w:rsid w:val="00C04602"/>
    <w:rsid w:val="00C05AB8"/>
    <w:rsid w:val="00C06026"/>
    <w:rsid w:val="00C10C61"/>
    <w:rsid w:val="00C217E1"/>
    <w:rsid w:val="00C22677"/>
    <w:rsid w:val="00C2267C"/>
    <w:rsid w:val="00C23A32"/>
    <w:rsid w:val="00C27CC9"/>
    <w:rsid w:val="00C30091"/>
    <w:rsid w:val="00C36A68"/>
    <w:rsid w:val="00C449EE"/>
    <w:rsid w:val="00C50917"/>
    <w:rsid w:val="00C5275B"/>
    <w:rsid w:val="00C53B18"/>
    <w:rsid w:val="00C60A96"/>
    <w:rsid w:val="00C6177B"/>
    <w:rsid w:val="00C71201"/>
    <w:rsid w:val="00C7204C"/>
    <w:rsid w:val="00C73C42"/>
    <w:rsid w:val="00C74DBC"/>
    <w:rsid w:val="00C80B0C"/>
    <w:rsid w:val="00C83E01"/>
    <w:rsid w:val="00C8421A"/>
    <w:rsid w:val="00C84A33"/>
    <w:rsid w:val="00C868B5"/>
    <w:rsid w:val="00C87F52"/>
    <w:rsid w:val="00C90AB1"/>
    <w:rsid w:val="00C91D2A"/>
    <w:rsid w:val="00C9272D"/>
    <w:rsid w:val="00C93056"/>
    <w:rsid w:val="00C957C6"/>
    <w:rsid w:val="00C96166"/>
    <w:rsid w:val="00CA02DD"/>
    <w:rsid w:val="00CA0D48"/>
    <w:rsid w:val="00CA1FAD"/>
    <w:rsid w:val="00CA2FEC"/>
    <w:rsid w:val="00CA42D6"/>
    <w:rsid w:val="00CA6C2B"/>
    <w:rsid w:val="00CA7313"/>
    <w:rsid w:val="00CB39AF"/>
    <w:rsid w:val="00CC5A24"/>
    <w:rsid w:val="00CC6812"/>
    <w:rsid w:val="00CC7941"/>
    <w:rsid w:val="00CD1CAF"/>
    <w:rsid w:val="00CD66B5"/>
    <w:rsid w:val="00CD6C93"/>
    <w:rsid w:val="00CE037D"/>
    <w:rsid w:val="00CE4048"/>
    <w:rsid w:val="00CE41A0"/>
    <w:rsid w:val="00CE4C50"/>
    <w:rsid w:val="00CE64BF"/>
    <w:rsid w:val="00CE74B3"/>
    <w:rsid w:val="00CF3A8F"/>
    <w:rsid w:val="00CF7BE3"/>
    <w:rsid w:val="00D1345D"/>
    <w:rsid w:val="00D16806"/>
    <w:rsid w:val="00D21DCE"/>
    <w:rsid w:val="00D22321"/>
    <w:rsid w:val="00D250C2"/>
    <w:rsid w:val="00D261A2"/>
    <w:rsid w:val="00D27504"/>
    <w:rsid w:val="00D37C76"/>
    <w:rsid w:val="00D413F1"/>
    <w:rsid w:val="00D503AF"/>
    <w:rsid w:val="00D51106"/>
    <w:rsid w:val="00D51D51"/>
    <w:rsid w:val="00D52518"/>
    <w:rsid w:val="00D52B02"/>
    <w:rsid w:val="00D54397"/>
    <w:rsid w:val="00D631DA"/>
    <w:rsid w:val="00D6615D"/>
    <w:rsid w:val="00D6649D"/>
    <w:rsid w:val="00D70DC3"/>
    <w:rsid w:val="00D82F4A"/>
    <w:rsid w:val="00D863E5"/>
    <w:rsid w:val="00D86608"/>
    <w:rsid w:val="00D877D1"/>
    <w:rsid w:val="00D87A31"/>
    <w:rsid w:val="00D87DE5"/>
    <w:rsid w:val="00D91550"/>
    <w:rsid w:val="00D91F44"/>
    <w:rsid w:val="00D93726"/>
    <w:rsid w:val="00DA4317"/>
    <w:rsid w:val="00DA53B4"/>
    <w:rsid w:val="00DC0B35"/>
    <w:rsid w:val="00DC175A"/>
    <w:rsid w:val="00DC3B78"/>
    <w:rsid w:val="00DC5D52"/>
    <w:rsid w:val="00DC756F"/>
    <w:rsid w:val="00DC7E3D"/>
    <w:rsid w:val="00DD1745"/>
    <w:rsid w:val="00DD5765"/>
    <w:rsid w:val="00DD583F"/>
    <w:rsid w:val="00DD7916"/>
    <w:rsid w:val="00DE0EE5"/>
    <w:rsid w:val="00DE3DD2"/>
    <w:rsid w:val="00DE5A32"/>
    <w:rsid w:val="00DF0939"/>
    <w:rsid w:val="00DF2B8B"/>
    <w:rsid w:val="00DF3A04"/>
    <w:rsid w:val="00E07392"/>
    <w:rsid w:val="00E12D3A"/>
    <w:rsid w:val="00E17E19"/>
    <w:rsid w:val="00E20000"/>
    <w:rsid w:val="00E2032F"/>
    <w:rsid w:val="00E21C7A"/>
    <w:rsid w:val="00E23CB4"/>
    <w:rsid w:val="00E23F2A"/>
    <w:rsid w:val="00E241CC"/>
    <w:rsid w:val="00E243BB"/>
    <w:rsid w:val="00E273B3"/>
    <w:rsid w:val="00E3304B"/>
    <w:rsid w:val="00E36580"/>
    <w:rsid w:val="00E37BEC"/>
    <w:rsid w:val="00E427DD"/>
    <w:rsid w:val="00E43519"/>
    <w:rsid w:val="00E44248"/>
    <w:rsid w:val="00E4510B"/>
    <w:rsid w:val="00E52232"/>
    <w:rsid w:val="00E54271"/>
    <w:rsid w:val="00E60D8A"/>
    <w:rsid w:val="00E63103"/>
    <w:rsid w:val="00E6544B"/>
    <w:rsid w:val="00E65C77"/>
    <w:rsid w:val="00E70BC1"/>
    <w:rsid w:val="00E77A48"/>
    <w:rsid w:val="00E82BCC"/>
    <w:rsid w:val="00E83AA1"/>
    <w:rsid w:val="00E84F1C"/>
    <w:rsid w:val="00E90188"/>
    <w:rsid w:val="00E9058F"/>
    <w:rsid w:val="00E92A3B"/>
    <w:rsid w:val="00E936BF"/>
    <w:rsid w:val="00EA01C7"/>
    <w:rsid w:val="00EA0286"/>
    <w:rsid w:val="00EA1874"/>
    <w:rsid w:val="00EA52F9"/>
    <w:rsid w:val="00EB0D23"/>
    <w:rsid w:val="00EB1785"/>
    <w:rsid w:val="00EB1ECE"/>
    <w:rsid w:val="00EB1FFF"/>
    <w:rsid w:val="00EB2C6E"/>
    <w:rsid w:val="00EB40B6"/>
    <w:rsid w:val="00EC1712"/>
    <w:rsid w:val="00EC2477"/>
    <w:rsid w:val="00EC7A49"/>
    <w:rsid w:val="00ED3023"/>
    <w:rsid w:val="00ED5311"/>
    <w:rsid w:val="00ED5572"/>
    <w:rsid w:val="00ED60EE"/>
    <w:rsid w:val="00EE6657"/>
    <w:rsid w:val="00EE70F5"/>
    <w:rsid w:val="00EF006C"/>
    <w:rsid w:val="00EF0A89"/>
    <w:rsid w:val="00EF59AE"/>
    <w:rsid w:val="00EF649E"/>
    <w:rsid w:val="00EF6F92"/>
    <w:rsid w:val="00F04D87"/>
    <w:rsid w:val="00F11BB0"/>
    <w:rsid w:val="00F12AD7"/>
    <w:rsid w:val="00F14582"/>
    <w:rsid w:val="00F15B44"/>
    <w:rsid w:val="00F17416"/>
    <w:rsid w:val="00F17DE8"/>
    <w:rsid w:val="00F333B2"/>
    <w:rsid w:val="00F34373"/>
    <w:rsid w:val="00F34624"/>
    <w:rsid w:val="00F361EA"/>
    <w:rsid w:val="00F37377"/>
    <w:rsid w:val="00F37711"/>
    <w:rsid w:val="00F405E9"/>
    <w:rsid w:val="00F42063"/>
    <w:rsid w:val="00F42FD3"/>
    <w:rsid w:val="00F51D2D"/>
    <w:rsid w:val="00F55F55"/>
    <w:rsid w:val="00F6240F"/>
    <w:rsid w:val="00F6288B"/>
    <w:rsid w:val="00F62937"/>
    <w:rsid w:val="00F6316D"/>
    <w:rsid w:val="00F638E2"/>
    <w:rsid w:val="00F6524C"/>
    <w:rsid w:val="00F77A80"/>
    <w:rsid w:val="00F77BA4"/>
    <w:rsid w:val="00F845AF"/>
    <w:rsid w:val="00F84E38"/>
    <w:rsid w:val="00F86E0C"/>
    <w:rsid w:val="00F93714"/>
    <w:rsid w:val="00F93CD1"/>
    <w:rsid w:val="00F95456"/>
    <w:rsid w:val="00F955BB"/>
    <w:rsid w:val="00F9711A"/>
    <w:rsid w:val="00FA55F6"/>
    <w:rsid w:val="00FB23F6"/>
    <w:rsid w:val="00FB286C"/>
    <w:rsid w:val="00FB3299"/>
    <w:rsid w:val="00FB71F7"/>
    <w:rsid w:val="00FC1FE7"/>
    <w:rsid w:val="00FC40E4"/>
    <w:rsid w:val="00FC4F64"/>
    <w:rsid w:val="00FC7A21"/>
    <w:rsid w:val="00FD06A0"/>
    <w:rsid w:val="00FD0C04"/>
    <w:rsid w:val="00FD20E1"/>
    <w:rsid w:val="00FD20F5"/>
    <w:rsid w:val="00FD6A5B"/>
    <w:rsid w:val="00FD7D7E"/>
    <w:rsid w:val="00FE0E7F"/>
    <w:rsid w:val="00FE4933"/>
    <w:rsid w:val="00FE5531"/>
    <w:rsid w:val="00FE6806"/>
    <w:rsid w:val="00FE6861"/>
    <w:rsid w:val="00FE6EA6"/>
    <w:rsid w:val="00FE7CB6"/>
    <w:rsid w:val="00FE7D80"/>
    <w:rsid w:val="00FF06B7"/>
    <w:rsid w:val="00FF0D59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D9A653"/>
  <w15:docId w15:val="{DAD81177-4DE4-4F42-A3A1-44779883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D48"/>
    <w:pPr>
      <w:jc w:val="both"/>
    </w:pPr>
    <w:rPr>
      <w:rFonts w:ascii="Arial Narrow" w:hAnsi="Arial Narrow"/>
      <w:sz w:val="24"/>
      <w:szCs w:val="24"/>
      <w:lang w:val="es-ES" w:eastAsia="es-ES"/>
    </w:rPr>
  </w:style>
  <w:style w:type="paragraph" w:styleId="Ttulo1">
    <w:name w:val="heading 1"/>
    <w:aliases w:val="capítulo,Título 1 Car Car,Título 1 Car Car Car"/>
    <w:basedOn w:val="Normal"/>
    <w:next w:val="Normal"/>
    <w:link w:val="Ttulo1Car"/>
    <w:qFormat/>
    <w:rsid w:val="002260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Monografía,Pruebas,Pruebas Car,Monograf Herb,Monograf Herb1,Monograf Herb2 Car,Monograf Herb2"/>
    <w:basedOn w:val="Normal"/>
    <w:next w:val="Normal"/>
    <w:link w:val="Ttulo2Car"/>
    <w:qFormat/>
    <w:rsid w:val="008A54B6"/>
    <w:pPr>
      <w:keepNext/>
      <w:outlineLvl w:val="1"/>
    </w:pPr>
    <w:rPr>
      <w:rFonts w:ascii="Tahoma" w:hAnsi="Tahoma" w:cs="Tahoma"/>
      <w:b/>
      <w:bCs/>
      <w:sz w:val="20"/>
      <w:szCs w:val="20"/>
      <w:lang w:val="es-ES_tradnl"/>
    </w:rPr>
  </w:style>
  <w:style w:type="paragraph" w:styleId="Ttulo3">
    <w:name w:val="heading 3"/>
    <w:aliases w:val="Fórmulas Car Car,N. científico,Fórmulas,Fórmulas1,Fórmulas2,Fórmulas3,Fórmulas4,Fórmulas5,Fórmulas6,Fórmulas7,Fórmulas8,Fórmulas9,Fórmulas10,Fórmulas11,Fórmulas12,Fórmulas13,Fórmulas14,Fórmulas15,Fórmulas16,Fórmulas17,Fórmulas18,Fórmulas19"/>
    <w:basedOn w:val="Normal"/>
    <w:next w:val="Normal"/>
    <w:link w:val="Ttulo3Car"/>
    <w:unhideWhenUsed/>
    <w:qFormat/>
    <w:locked/>
    <w:rsid w:val="00F12AD7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F12AD7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0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6762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F12AD7"/>
    <w:pPr>
      <w:keepNext/>
      <w:keepLines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val="es-MX"/>
    </w:rPr>
  </w:style>
  <w:style w:type="paragraph" w:styleId="Ttulo7">
    <w:name w:val="heading 7"/>
    <w:basedOn w:val="Normal"/>
    <w:next w:val="Normal"/>
    <w:link w:val="Ttulo7Car"/>
    <w:unhideWhenUsed/>
    <w:qFormat/>
    <w:locked/>
    <w:rsid w:val="00F12AD7"/>
    <w:pPr>
      <w:keepNext/>
      <w:keepLines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sz w:val="20"/>
      <w:szCs w:val="20"/>
      <w:lang w:val="es-MX"/>
    </w:rPr>
  </w:style>
  <w:style w:type="paragraph" w:styleId="Ttulo8">
    <w:name w:val="heading 8"/>
    <w:basedOn w:val="Normal"/>
    <w:next w:val="Normal"/>
    <w:link w:val="Ttulo8Car"/>
    <w:unhideWhenUsed/>
    <w:qFormat/>
    <w:locked/>
    <w:rsid w:val="00F12AD7"/>
    <w:pPr>
      <w:keepNext/>
      <w:keepLines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0"/>
      <w:szCs w:val="20"/>
      <w:lang w:val="es-MX"/>
    </w:rPr>
  </w:style>
  <w:style w:type="paragraph" w:styleId="Ttulo9">
    <w:name w:val="heading 9"/>
    <w:basedOn w:val="Normal"/>
    <w:next w:val="Normal"/>
    <w:link w:val="Ttulo9Car"/>
    <w:unhideWhenUsed/>
    <w:qFormat/>
    <w:locked/>
    <w:rsid w:val="00F12AD7"/>
    <w:pPr>
      <w:keepNext/>
      <w:keepLines/>
      <w:outlineLvl w:val="8"/>
    </w:pPr>
    <w:rPr>
      <w:rFonts w:ascii="Times New Roman" w:eastAsiaTheme="majorEastAsia" w:hAnsi="Times New Roman" w:cstheme="majorBidi"/>
      <w:color w:val="272727" w:themeColor="text1" w:themeTint="D8"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pítulo Car,Título 1 Car Car Car1,Título 1 Car Car Car Car"/>
    <w:basedOn w:val="Fuentedeprrafopredeter"/>
    <w:link w:val="Ttulo1"/>
    <w:locked/>
    <w:rsid w:val="00F638E2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aliases w:val="Monografía Car,Pruebas Car1,Pruebas Car Car,Monograf Herb Car,Monograf Herb1 Car,Monograf Herb2 Car Car,Monograf Herb2 Car1"/>
    <w:basedOn w:val="Fuentedeprrafopredeter"/>
    <w:link w:val="Ttulo2"/>
    <w:locked/>
    <w:rsid w:val="00F638E2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locked/>
    <w:rsid w:val="00F638E2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8A54B6"/>
    <w:rPr>
      <w:rFonts w:ascii="Futura Bk BT" w:hAnsi="Futura Bk BT"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F638E2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97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638E2"/>
    <w:rPr>
      <w:rFonts w:cs="Times New Roman"/>
      <w:sz w:val="2"/>
      <w:lang w:val="es-ES" w:eastAsia="es-ES"/>
    </w:rPr>
  </w:style>
  <w:style w:type="paragraph" w:styleId="Cierre">
    <w:name w:val="Closing"/>
    <w:basedOn w:val="Normal"/>
    <w:link w:val="CierreCar"/>
    <w:uiPriority w:val="99"/>
    <w:rsid w:val="00226091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locked/>
    <w:rsid w:val="00F638E2"/>
    <w:rPr>
      <w:rFonts w:cs="Times New Roman"/>
      <w:sz w:val="24"/>
      <w:szCs w:val="24"/>
      <w:lang w:val="es-ES" w:eastAsia="es-ES"/>
    </w:rPr>
  </w:style>
  <w:style w:type="paragraph" w:customStyle="1" w:styleId="ListaCC">
    <w:name w:val="Lista CC."/>
    <w:basedOn w:val="Normal"/>
    <w:uiPriority w:val="99"/>
    <w:rsid w:val="00226091"/>
  </w:style>
  <w:style w:type="paragraph" w:styleId="Ttulo">
    <w:name w:val="Title"/>
    <w:basedOn w:val="Normal"/>
    <w:link w:val="TtuloCar"/>
    <w:uiPriority w:val="10"/>
    <w:qFormat/>
    <w:rsid w:val="00226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locked/>
    <w:rsid w:val="00F638E2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Firma">
    <w:name w:val="Signature"/>
    <w:basedOn w:val="Normal"/>
    <w:link w:val="FirmaCar"/>
    <w:uiPriority w:val="99"/>
    <w:rsid w:val="00226091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F638E2"/>
    <w:rPr>
      <w:rFonts w:cs="Times New Roman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rsid w:val="00226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F638E2"/>
    <w:rPr>
      <w:rFonts w:ascii="Cambria" w:hAnsi="Cambria" w:cs="Times New Roman"/>
      <w:sz w:val="24"/>
      <w:szCs w:val="24"/>
      <w:lang w:val="es-ES" w:eastAsia="es-ES"/>
    </w:rPr>
  </w:style>
  <w:style w:type="paragraph" w:styleId="Encabezado">
    <w:name w:val="header"/>
    <w:aliases w:val="Der Car Car,Der Car,Der"/>
    <w:basedOn w:val="Normal"/>
    <w:link w:val="EncabezadoCar"/>
    <w:rsid w:val="0018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Der Car Car Car,Der Car Car1,Der Car1"/>
    <w:basedOn w:val="Fuentedeprrafopredeter"/>
    <w:link w:val="Encabezado"/>
    <w:locked/>
    <w:rsid w:val="00F638E2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92A3B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00B3A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99"/>
    <w:qFormat/>
    <w:rsid w:val="00300B3A"/>
    <w:rPr>
      <w:rFonts w:cs="Times New Roman"/>
      <w:b/>
      <w:bCs/>
    </w:rPr>
  </w:style>
  <w:style w:type="character" w:customStyle="1" w:styleId="titulo-interior21">
    <w:name w:val="titulo-interior21"/>
    <w:basedOn w:val="Fuentedeprrafopredeter"/>
    <w:uiPriority w:val="99"/>
    <w:rsid w:val="00BA157B"/>
    <w:rPr>
      <w:rFonts w:ascii="Arial" w:hAnsi="Arial" w:cs="Arial"/>
      <w:b/>
      <w:bCs/>
      <w:color w:val="000000"/>
      <w:sz w:val="24"/>
      <w:szCs w:val="24"/>
    </w:rPr>
  </w:style>
  <w:style w:type="character" w:customStyle="1" w:styleId="estilo571">
    <w:name w:val="estilo571"/>
    <w:basedOn w:val="Fuentedeprrafopredeter"/>
    <w:uiPriority w:val="99"/>
    <w:rsid w:val="00AF08B8"/>
    <w:rPr>
      <w:rFonts w:ascii="Arial Black" w:hAnsi="Arial Black" w:cs="Times New Roman"/>
      <w:i/>
      <w:iCs/>
      <w:color w:val="000000"/>
      <w:sz w:val="23"/>
      <w:szCs w:val="23"/>
    </w:rPr>
  </w:style>
  <w:style w:type="character" w:styleId="Hipervnculo">
    <w:name w:val="Hyperlink"/>
    <w:basedOn w:val="Fuentedeprrafopredeter"/>
    <w:uiPriority w:val="99"/>
    <w:rsid w:val="006C3254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6C32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51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511781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246B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638E2"/>
    <w:rPr>
      <w:rFonts w:cs="Times New Roman"/>
      <w:sz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2D02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  <w:style w:type="paragraph" w:customStyle="1" w:styleId="a">
    <w:basedOn w:val="Normal"/>
    <w:next w:val="Ttulo"/>
    <w:qFormat/>
    <w:rsid w:val="00054E51"/>
    <w:pPr>
      <w:jc w:val="center"/>
    </w:pPr>
    <w:rPr>
      <w:rFonts w:ascii="Arial" w:hAnsi="Arial"/>
      <w:b/>
    </w:rPr>
  </w:style>
  <w:style w:type="character" w:customStyle="1" w:styleId="Ttulo3Car">
    <w:name w:val="Título 3 Car"/>
    <w:aliases w:val="Fórmulas Car Car Car,N. científico Car,Fórmulas Car,Fórmulas1 Car,Fórmulas2 Car,Fórmulas3 Car,Fórmulas4 Car,Fórmulas5 Car,Fórmulas6 Car,Fórmulas7 Car,Fórmulas8 Car,Fórmulas9 Car,Fórmulas10 Car,Fórmulas11 Car,Fórmulas12 Car,Fórmulas13 Car"/>
    <w:basedOn w:val="Fuentedeprrafopredeter"/>
    <w:link w:val="Ttulo3"/>
    <w:rsid w:val="00F12AD7"/>
    <w:rPr>
      <w:rFonts w:eastAsiaTheme="majorEastAsia" w:cstheme="majorBidi"/>
      <w:color w:val="365F91" w:themeColor="accent1" w:themeShade="BF"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rsid w:val="00F12AD7"/>
    <w:rPr>
      <w:rFonts w:eastAsiaTheme="majorEastAsia" w:cstheme="majorBidi"/>
      <w:i/>
      <w:iCs/>
      <w:color w:val="365F91" w:themeColor="accent1" w:themeShade="BF"/>
      <w:lang w:eastAsia="es-ES"/>
    </w:rPr>
  </w:style>
  <w:style w:type="character" w:customStyle="1" w:styleId="Ttulo6Car">
    <w:name w:val="Título 6 Car"/>
    <w:basedOn w:val="Fuentedeprrafopredeter"/>
    <w:link w:val="Ttulo6"/>
    <w:rsid w:val="00F12AD7"/>
    <w:rPr>
      <w:rFonts w:eastAsiaTheme="majorEastAsia" w:cstheme="majorBidi"/>
      <w:i/>
      <w:iCs/>
      <w:color w:val="595959" w:themeColor="text1" w:themeTint="A6"/>
      <w:lang w:eastAsia="es-ES"/>
    </w:rPr>
  </w:style>
  <w:style w:type="character" w:customStyle="1" w:styleId="Ttulo7Car">
    <w:name w:val="Título 7 Car"/>
    <w:basedOn w:val="Fuentedeprrafopredeter"/>
    <w:link w:val="Ttulo7"/>
    <w:rsid w:val="00F12AD7"/>
    <w:rPr>
      <w:rFonts w:eastAsiaTheme="majorEastAsia" w:cstheme="majorBidi"/>
      <w:color w:val="595959" w:themeColor="text1" w:themeTint="A6"/>
      <w:lang w:eastAsia="es-ES"/>
    </w:rPr>
  </w:style>
  <w:style w:type="character" w:customStyle="1" w:styleId="Ttulo8Car">
    <w:name w:val="Título 8 Car"/>
    <w:basedOn w:val="Fuentedeprrafopredeter"/>
    <w:link w:val="Ttulo8"/>
    <w:rsid w:val="00F12AD7"/>
    <w:rPr>
      <w:rFonts w:eastAsiaTheme="majorEastAsia" w:cstheme="majorBidi"/>
      <w:i/>
      <w:iCs/>
      <w:color w:val="272727" w:themeColor="text1" w:themeTint="D8"/>
      <w:lang w:eastAsia="es-ES"/>
    </w:rPr>
  </w:style>
  <w:style w:type="character" w:customStyle="1" w:styleId="Ttulo9Car">
    <w:name w:val="Título 9 Car"/>
    <w:basedOn w:val="Fuentedeprrafopredeter"/>
    <w:link w:val="Ttulo9"/>
    <w:rsid w:val="00F12AD7"/>
    <w:rPr>
      <w:rFonts w:eastAsiaTheme="majorEastAsia" w:cstheme="majorBidi"/>
      <w:color w:val="272727" w:themeColor="text1" w:themeTint="D8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F12AD7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0"/>
      <w:szCs w:val="20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F12AD7"/>
    <w:rPr>
      <w:i/>
      <w:iCs/>
      <w:color w:val="404040" w:themeColor="text1" w:themeTint="BF"/>
      <w:lang w:eastAsia="es-ES"/>
    </w:rPr>
  </w:style>
  <w:style w:type="character" w:styleId="nfasisintenso">
    <w:name w:val="Intense Emphasis"/>
    <w:basedOn w:val="Fuentedeprrafopredeter"/>
    <w:uiPriority w:val="21"/>
    <w:qFormat/>
    <w:rsid w:val="00F12AD7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A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0"/>
      <w:szCs w:val="20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AD7"/>
    <w:rPr>
      <w:i/>
      <w:iCs/>
      <w:color w:val="365F91" w:themeColor="accent1" w:themeShade="BF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F12AD7"/>
    <w:rPr>
      <w:b/>
      <w:bCs/>
      <w:smallCaps/>
      <w:color w:val="365F91" w:themeColor="accent1" w:themeShade="BF"/>
      <w:spacing w:val="5"/>
    </w:rPr>
  </w:style>
  <w:style w:type="paragraph" w:styleId="ndice1">
    <w:name w:val="index 1"/>
    <w:basedOn w:val="Normal"/>
    <w:next w:val="Normal"/>
    <w:autoRedefine/>
    <w:semiHidden/>
    <w:rsid w:val="00F12AD7"/>
    <w:pPr>
      <w:ind w:left="200" w:hanging="200"/>
    </w:pPr>
    <w:rPr>
      <w:rFonts w:ascii="Times New Roman" w:hAnsi="Times New Roman"/>
      <w:sz w:val="20"/>
      <w:szCs w:val="20"/>
      <w:lang w:val="es-MX"/>
    </w:rPr>
  </w:style>
  <w:style w:type="paragraph" w:customStyle="1" w:styleId="Encabezadoizq">
    <w:name w:val="Encabezado izq"/>
    <w:basedOn w:val="Encabezado"/>
    <w:rsid w:val="00F12AD7"/>
    <w:pPr>
      <w:tabs>
        <w:tab w:val="clear" w:pos="4252"/>
        <w:tab w:val="clear" w:pos="8504"/>
        <w:tab w:val="center" w:pos="4419"/>
        <w:tab w:val="right" w:pos="8838"/>
      </w:tabs>
      <w:jc w:val="left"/>
    </w:pPr>
    <w:rPr>
      <w:rFonts w:ascii="Arial" w:hAnsi="Arial" w:cs="Arial"/>
      <w:i/>
      <w:iCs/>
      <w:sz w:val="18"/>
      <w:szCs w:val="20"/>
      <w:lang w:val="es-MX"/>
    </w:rPr>
  </w:style>
  <w:style w:type="paragraph" w:styleId="Lista">
    <w:name w:val="List"/>
    <w:basedOn w:val="Normal"/>
    <w:rsid w:val="00F12AD7"/>
    <w:pPr>
      <w:ind w:left="283" w:hanging="283"/>
    </w:pPr>
    <w:rPr>
      <w:rFonts w:ascii="Times New Roman" w:hAnsi="Times New Roman"/>
      <w:sz w:val="20"/>
      <w:szCs w:val="20"/>
      <w:lang w:val="es-MX"/>
    </w:rPr>
  </w:style>
  <w:style w:type="paragraph" w:customStyle="1" w:styleId="NombreQumico">
    <w:name w:val="Nombre Químico"/>
    <w:basedOn w:val="Normal"/>
    <w:rsid w:val="00F12AD7"/>
    <w:pPr>
      <w:keepNext/>
      <w:ind w:left="567" w:hanging="567"/>
      <w:jc w:val="left"/>
    </w:pPr>
    <w:rPr>
      <w:rFonts w:ascii="Times New Roman" w:hAnsi="Times New Roman"/>
      <w:sz w:val="20"/>
      <w:szCs w:val="20"/>
      <w:lang w:val="es-MX"/>
    </w:rPr>
  </w:style>
  <w:style w:type="paragraph" w:customStyle="1" w:styleId="MMFrmulaCondens">
    <w:name w:val="MM&amp;FórmulaCondens"/>
    <w:basedOn w:val="Normal"/>
    <w:rsid w:val="00F12AD7"/>
    <w:pPr>
      <w:keepNext/>
      <w:jc w:val="right"/>
    </w:pPr>
    <w:rPr>
      <w:rFonts w:ascii="Times New Roman" w:hAnsi="Times New Roman"/>
      <w:sz w:val="20"/>
      <w:szCs w:val="20"/>
      <w:lang w:val="es-MX"/>
    </w:rPr>
  </w:style>
  <w:style w:type="paragraph" w:customStyle="1" w:styleId="CAS">
    <w:name w:val="CAS"/>
    <w:basedOn w:val="Normal"/>
    <w:rsid w:val="00F12AD7"/>
    <w:pPr>
      <w:jc w:val="right"/>
    </w:pPr>
    <w:rPr>
      <w:rFonts w:ascii="Times New Roman" w:hAnsi="Times New Roman"/>
      <w:sz w:val="19"/>
      <w:szCs w:val="20"/>
      <w:lang w:val="es-MX"/>
    </w:rPr>
  </w:style>
  <w:style w:type="paragraph" w:customStyle="1" w:styleId="Frmula">
    <w:name w:val="Fórmula"/>
    <w:basedOn w:val="Normal"/>
    <w:next w:val="Normal"/>
    <w:rsid w:val="00F12AD7"/>
    <w:pPr>
      <w:keepNext/>
      <w:spacing w:before="120" w:after="120"/>
      <w:jc w:val="center"/>
    </w:pPr>
    <w:rPr>
      <w:rFonts w:ascii="Times New Roman" w:hAnsi="Times New Roman"/>
      <w:i/>
      <w:sz w:val="20"/>
      <w:szCs w:val="20"/>
      <w:lang w:val="es-MX"/>
    </w:rPr>
  </w:style>
  <w:style w:type="paragraph" w:customStyle="1" w:styleId="DescripVariables">
    <w:name w:val="DescripVariables"/>
    <w:basedOn w:val="Normal"/>
    <w:link w:val="DescripVariablesCar"/>
    <w:rsid w:val="00F12AD7"/>
    <w:pPr>
      <w:ind w:left="510" w:hanging="510"/>
    </w:pPr>
    <w:rPr>
      <w:rFonts w:ascii="Times New Roman" w:hAnsi="Times New Roman"/>
      <w:sz w:val="20"/>
      <w:szCs w:val="20"/>
      <w:lang w:val="es-MX"/>
    </w:rPr>
  </w:style>
  <w:style w:type="character" w:customStyle="1" w:styleId="DescripVariablesCar">
    <w:name w:val="DescripVariables Car"/>
    <w:link w:val="DescripVariables"/>
    <w:rsid w:val="00F12AD7"/>
    <w:rPr>
      <w:lang w:eastAsia="es-ES"/>
    </w:rPr>
  </w:style>
  <w:style w:type="paragraph" w:customStyle="1" w:styleId="EstiloDescripVariablesCursiva">
    <w:name w:val="Estilo DescripVariables + Cursiva"/>
    <w:basedOn w:val="DescripVariables"/>
    <w:link w:val="EstiloDescripVariablesCursivaCar"/>
    <w:rsid w:val="00F12AD7"/>
    <w:rPr>
      <w:i/>
      <w:iCs/>
    </w:rPr>
  </w:style>
  <w:style w:type="character" w:customStyle="1" w:styleId="EstiloDescripVariablesCursivaCar">
    <w:name w:val="Estilo DescripVariables + Cursiva Car"/>
    <w:link w:val="EstiloDescripVariablesCursiva"/>
    <w:rsid w:val="00F12AD7"/>
    <w:rPr>
      <w:i/>
      <w:iCs/>
      <w:lang w:eastAsia="es-ES"/>
    </w:rPr>
  </w:style>
  <w:style w:type="paragraph" w:customStyle="1" w:styleId="EstiloDescripVariablesCursiva1">
    <w:name w:val="Estilo DescripVariables + Cursiva1"/>
    <w:basedOn w:val="DescripVariables"/>
    <w:link w:val="EstiloDescripVariablesCursiva1Car"/>
    <w:rsid w:val="00F12AD7"/>
    <w:rPr>
      <w:i/>
      <w:iCs/>
    </w:rPr>
  </w:style>
  <w:style w:type="character" w:customStyle="1" w:styleId="EstiloDescripVariablesCursiva1Car">
    <w:name w:val="Estilo DescripVariables + Cursiva1 Car"/>
    <w:link w:val="EstiloDescripVariablesCursiva1"/>
    <w:rsid w:val="00F12AD7"/>
    <w:rPr>
      <w:i/>
      <w:iCs/>
      <w:lang w:eastAsia="es-ES"/>
    </w:rPr>
  </w:style>
  <w:style w:type="paragraph" w:customStyle="1" w:styleId="SUBINDICE">
    <w:name w:val="SUBINDICE"/>
    <w:basedOn w:val="Normal"/>
    <w:rsid w:val="00F12AD7"/>
    <w:rPr>
      <w:rFonts w:ascii="Times New Roman" w:hAnsi="Times New Roman"/>
      <w:position w:val="-6"/>
      <w:sz w:val="20"/>
      <w:szCs w:val="20"/>
      <w:lang w:val="es-ES_tradnl" w:eastAsia="es-MX"/>
    </w:rPr>
  </w:style>
  <w:style w:type="paragraph" w:customStyle="1" w:styleId="Textoindependiente21">
    <w:name w:val="Texto independiente 21"/>
    <w:basedOn w:val="Normal"/>
    <w:rsid w:val="00F12A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  <w:lang w:val="es-ES_tradnl" w:eastAsia="es-MX"/>
    </w:rPr>
  </w:style>
  <w:style w:type="paragraph" w:styleId="Textoindependiente3">
    <w:name w:val="Body Text 3"/>
    <w:basedOn w:val="Normal"/>
    <w:link w:val="Textoindependiente3Car"/>
    <w:rsid w:val="00F12AD7"/>
    <w:pPr>
      <w:spacing w:after="120"/>
    </w:pPr>
    <w:rPr>
      <w:rFonts w:ascii="Times New Roman" w:hAnsi="Times New Roman"/>
      <w:sz w:val="16"/>
      <w:szCs w:val="1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F12AD7"/>
    <w:rPr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rsid w:val="00F12AD7"/>
    <w:pPr>
      <w:jc w:val="left"/>
    </w:pPr>
    <w:rPr>
      <w:rFonts w:ascii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12AD7"/>
    <w:rPr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12AD7"/>
    <w:pPr>
      <w:spacing w:after="120" w:line="480" w:lineRule="auto"/>
    </w:pPr>
    <w:rPr>
      <w:rFonts w:ascii="Times New Roman" w:hAnsi="Times New Roman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F12AD7"/>
    <w:rPr>
      <w:lang w:eastAsia="es-ES"/>
    </w:rPr>
  </w:style>
  <w:style w:type="character" w:styleId="Refdenotaalpie">
    <w:name w:val="footnote reference"/>
    <w:rsid w:val="00F12AD7"/>
    <w:rPr>
      <w:vertAlign w:val="superscript"/>
    </w:rPr>
  </w:style>
  <w:style w:type="paragraph" w:customStyle="1" w:styleId="XEncabezado2">
    <w:name w:val="X Encabezado 2"/>
    <w:basedOn w:val="Normal"/>
    <w:rsid w:val="00F12AD7"/>
    <w:pPr>
      <w:tabs>
        <w:tab w:val="center" w:pos="4419"/>
        <w:tab w:val="right" w:pos="8838"/>
      </w:tabs>
      <w:jc w:val="left"/>
    </w:pPr>
    <w:rPr>
      <w:rFonts w:ascii="Arial" w:hAnsi="Arial" w:cs="Arial"/>
      <w:i/>
      <w:iCs/>
      <w:sz w:val="16"/>
      <w:szCs w:val="20"/>
      <w:lang w:val="es-MX"/>
    </w:rPr>
  </w:style>
  <w:style w:type="paragraph" w:customStyle="1" w:styleId="XNombreQumico">
    <w:name w:val="X Nombre Químico"/>
    <w:basedOn w:val="Normal"/>
    <w:rsid w:val="00F12AD7"/>
    <w:pPr>
      <w:keepNext/>
      <w:ind w:left="567" w:hanging="567"/>
      <w:jc w:val="left"/>
    </w:pPr>
    <w:rPr>
      <w:rFonts w:ascii="Times New Roman" w:hAnsi="Times New Roman"/>
      <w:sz w:val="20"/>
      <w:szCs w:val="20"/>
      <w:lang w:val="es-MX"/>
    </w:rPr>
  </w:style>
  <w:style w:type="paragraph" w:customStyle="1" w:styleId="XMMyFrmula">
    <w:name w:val="X MM y Fórmula"/>
    <w:basedOn w:val="Normal"/>
    <w:rsid w:val="00F12AD7"/>
    <w:pPr>
      <w:keepNext/>
      <w:jc w:val="right"/>
    </w:pPr>
    <w:rPr>
      <w:rFonts w:ascii="Times New Roman" w:hAnsi="Times New Roman"/>
      <w:sz w:val="20"/>
      <w:szCs w:val="20"/>
      <w:lang w:val="es-MX"/>
    </w:rPr>
  </w:style>
  <w:style w:type="paragraph" w:customStyle="1" w:styleId="XCAS">
    <w:name w:val="X CAS"/>
    <w:basedOn w:val="Normal"/>
    <w:rsid w:val="00F12AD7"/>
    <w:pPr>
      <w:jc w:val="right"/>
    </w:pPr>
    <w:rPr>
      <w:rFonts w:ascii="Times New Roman" w:hAnsi="Times New Roman"/>
      <w:sz w:val="19"/>
      <w:szCs w:val="20"/>
      <w:lang w:val="es-MX"/>
    </w:rPr>
  </w:style>
  <w:style w:type="paragraph" w:customStyle="1" w:styleId="MM">
    <w:name w:val="MM"/>
    <w:basedOn w:val="Normal"/>
    <w:rsid w:val="00F12AD7"/>
    <w:pPr>
      <w:jc w:val="right"/>
    </w:pPr>
    <w:rPr>
      <w:rFonts w:ascii="Times New Roman" w:hAnsi="Times New Roman"/>
      <w:sz w:val="20"/>
      <w:szCs w:val="20"/>
      <w:lang w:val="es-MX"/>
    </w:rPr>
  </w:style>
  <w:style w:type="paragraph" w:customStyle="1" w:styleId="MONOGRAFIA">
    <w:name w:val="MONOGRAFIA"/>
    <w:basedOn w:val="Normal"/>
    <w:rsid w:val="00F12AD7"/>
    <w:pPr>
      <w:keepLines/>
      <w:jc w:val="left"/>
    </w:pPr>
    <w:rPr>
      <w:rFonts w:ascii="Arial" w:hAnsi="Arial"/>
      <w:b/>
      <w:caps/>
      <w:szCs w:val="20"/>
      <w:lang w:val="es-ES_tradnl"/>
    </w:rPr>
  </w:style>
  <w:style w:type="paragraph" w:customStyle="1" w:styleId="Profesin">
    <w:name w:val="Profesión"/>
    <w:basedOn w:val="Normal"/>
    <w:next w:val="Normal"/>
    <w:rsid w:val="00F12AD7"/>
    <w:pPr>
      <w:spacing w:before="120" w:after="120"/>
      <w:jc w:val="left"/>
    </w:pPr>
    <w:rPr>
      <w:rFonts w:ascii="Times New Roman" w:hAnsi="Times New Roman"/>
      <w:b/>
      <w:sz w:val="20"/>
      <w:szCs w:val="20"/>
      <w:lang w:val="es-ES_tradnl" w:eastAsia="es-MX"/>
    </w:rPr>
  </w:style>
  <w:style w:type="paragraph" w:styleId="Sangra2detindependiente">
    <w:name w:val="Body Text Indent 2"/>
    <w:basedOn w:val="Normal"/>
    <w:link w:val="Sangra2detindependienteCar"/>
    <w:rsid w:val="00F12AD7"/>
    <w:pPr>
      <w:spacing w:after="120" w:line="480" w:lineRule="auto"/>
      <w:ind w:left="283"/>
    </w:pPr>
    <w:rPr>
      <w:rFonts w:ascii="Times New Roman" w:hAnsi="Times New Roman"/>
      <w:sz w:val="20"/>
      <w:szCs w:val="20"/>
      <w:lang w:val="es-MX" w:eastAsia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12AD7"/>
  </w:style>
  <w:style w:type="paragraph" w:styleId="Sangra3detindependiente">
    <w:name w:val="Body Text Indent 3"/>
    <w:basedOn w:val="Normal"/>
    <w:link w:val="Sangra3detindependienteCar"/>
    <w:rsid w:val="00F12AD7"/>
    <w:pPr>
      <w:spacing w:after="120"/>
      <w:ind w:left="283"/>
    </w:pPr>
    <w:rPr>
      <w:rFonts w:ascii="Times New Roman" w:hAnsi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12AD7"/>
    <w:rPr>
      <w:sz w:val="16"/>
      <w:szCs w:val="16"/>
      <w:lang w:eastAsia="es-ES"/>
    </w:rPr>
  </w:style>
  <w:style w:type="character" w:customStyle="1" w:styleId="ital21">
    <w:name w:val="ital21"/>
    <w:uiPriority w:val="99"/>
    <w:rsid w:val="00F12AD7"/>
    <w:rPr>
      <w:i/>
      <w:iCs/>
    </w:rPr>
  </w:style>
  <w:style w:type="character" w:customStyle="1" w:styleId="bold">
    <w:name w:val="bold"/>
    <w:basedOn w:val="Fuentedeprrafopredeter"/>
    <w:uiPriority w:val="99"/>
    <w:rsid w:val="00F12AD7"/>
  </w:style>
  <w:style w:type="character" w:customStyle="1" w:styleId="boldcap1">
    <w:name w:val="boldcap1"/>
    <w:uiPriority w:val="99"/>
    <w:rsid w:val="00F12AD7"/>
    <w:rPr>
      <w:b/>
      <w:bCs/>
      <w:caps/>
    </w:rPr>
  </w:style>
  <w:style w:type="character" w:customStyle="1" w:styleId="supersm1">
    <w:name w:val="supersm1"/>
    <w:uiPriority w:val="99"/>
    <w:rsid w:val="00F12AD7"/>
    <w:rPr>
      <w:sz w:val="20"/>
      <w:szCs w:val="20"/>
      <w:vertAlign w:val="superscript"/>
    </w:rPr>
  </w:style>
  <w:style w:type="character" w:customStyle="1" w:styleId="ital1">
    <w:name w:val="ital1"/>
    <w:uiPriority w:val="99"/>
    <w:rsid w:val="00F12AD7"/>
    <w:rPr>
      <w:b w:val="0"/>
      <w:bCs w:val="0"/>
      <w:i/>
      <w:iCs/>
      <w:smallCaps w:val="0"/>
    </w:rPr>
  </w:style>
  <w:style w:type="paragraph" w:styleId="Sangranormal">
    <w:name w:val="Normal Indent"/>
    <w:basedOn w:val="Normal"/>
    <w:rsid w:val="00F12AD7"/>
    <w:pPr>
      <w:ind w:left="708"/>
      <w:jc w:val="left"/>
    </w:pPr>
    <w:rPr>
      <w:rFonts w:ascii="Times New Roman" w:hAnsi="Times New Roman"/>
      <w:sz w:val="20"/>
      <w:szCs w:val="20"/>
      <w:lang w:val="es-ES_tradnl" w:eastAsia="es-MX"/>
    </w:rPr>
  </w:style>
  <w:style w:type="paragraph" w:styleId="Sangradetextonormal">
    <w:name w:val="Body Text Indent"/>
    <w:basedOn w:val="Normal"/>
    <w:link w:val="SangradetextonormalCar"/>
    <w:rsid w:val="00F12AD7"/>
    <w:pPr>
      <w:spacing w:after="120"/>
      <w:ind w:left="283"/>
    </w:pPr>
    <w:rPr>
      <w:rFonts w:ascii="Times New Roman" w:hAnsi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F12AD7"/>
    <w:rPr>
      <w:lang w:eastAsia="es-ES"/>
    </w:rPr>
  </w:style>
  <w:style w:type="paragraph" w:styleId="TDC1">
    <w:name w:val="toc 1"/>
    <w:basedOn w:val="Normal"/>
    <w:next w:val="Normal"/>
    <w:autoRedefine/>
    <w:uiPriority w:val="39"/>
    <w:locked/>
    <w:rsid w:val="00F12AD7"/>
    <w:rPr>
      <w:rFonts w:ascii="Times New Roman" w:hAnsi="Times New Roman"/>
      <w:sz w:val="20"/>
      <w:szCs w:val="20"/>
      <w:lang w:val="es-MX"/>
    </w:rPr>
  </w:style>
  <w:style w:type="character" w:styleId="Refdecomentario">
    <w:name w:val="annotation reference"/>
    <w:uiPriority w:val="99"/>
    <w:semiHidden/>
    <w:rsid w:val="00F12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2AD7"/>
    <w:rPr>
      <w:rFonts w:ascii="Times New Roman" w:hAnsi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AD7"/>
    <w:rPr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F12AD7"/>
    <w:pPr>
      <w:ind w:left="200"/>
    </w:pPr>
    <w:rPr>
      <w:rFonts w:ascii="Times New Roman" w:hAnsi="Times New Roman"/>
      <w:sz w:val="20"/>
      <w:szCs w:val="20"/>
      <w:lang w:val="es-MX"/>
    </w:rPr>
  </w:style>
  <w:style w:type="table" w:customStyle="1" w:styleId="Cuadrculaclara1">
    <w:name w:val="Cuadrícula clara1"/>
    <w:basedOn w:val="Tablanormal"/>
    <w:uiPriority w:val="62"/>
    <w:rsid w:val="00F12AD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ombreadoclaro1">
    <w:name w:val="Sombreado claro1"/>
    <w:basedOn w:val="Tablanormal"/>
    <w:uiPriority w:val="60"/>
    <w:rsid w:val="00F12AD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ongtext1">
    <w:name w:val="long_text1"/>
    <w:rsid w:val="00F12AD7"/>
    <w:rPr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F12AD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AD7"/>
    <w:rPr>
      <w:rFonts w:ascii="Arial" w:hAnsi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F12AD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F12AD7"/>
    <w:rPr>
      <w:rFonts w:ascii="Arial" w:hAnsi="Arial"/>
      <w:vanish/>
      <w:sz w:val="16"/>
      <w:szCs w:val="16"/>
      <w:lang w:val="es-ES" w:eastAsia="es-ES"/>
    </w:rPr>
  </w:style>
  <w:style w:type="character" w:customStyle="1" w:styleId="mediumtext1">
    <w:name w:val="medium_text1"/>
    <w:rsid w:val="00F12AD7"/>
    <w:rPr>
      <w:sz w:val="24"/>
      <w:szCs w:val="24"/>
    </w:rPr>
  </w:style>
  <w:style w:type="character" w:customStyle="1" w:styleId="longtext">
    <w:name w:val="long_text"/>
    <w:rsid w:val="00F12AD7"/>
  </w:style>
  <w:style w:type="character" w:customStyle="1" w:styleId="s1">
    <w:name w:val="s1"/>
    <w:rsid w:val="00F12AD7"/>
    <w:rPr>
      <w:rFonts w:ascii="Arial" w:hAnsi="Arial" w:cs="Arial" w:hint="default"/>
    </w:rPr>
  </w:style>
  <w:style w:type="character" w:customStyle="1" w:styleId="f101">
    <w:name w:val="f101"/>
    <w:rsid w:val="00F12AD7"/>
    <w:rPr>
      <w:sz w:val="20"/>
      <w:szCs w:val="20"/>
    </w:rPr>
  </w:style>
  <w:style w:type="character" w:styleId="Hipervnculovisitado">
    <w:name w:val="FollowedHyperlink"/>
    <w:uiPriority w:val="99"/>
    <w:semiHidden/>
    <w:unhideWhenUsed/>
    <w:rsid w:val="00F12AD7"/>
    <w:rPr>
      <w:color w:val="800080"/>
      <w:u w:val="single"/>
    </w:rPr>
  </w:style>
  <w:style w:type="character" w:customStyle="1" w:styleId="Ttulo1Car1">
    <w:name w:val="Título 1 Car1"/>
    <w:aliases w:val="capítulo Car1,Título 1 Car Car Car2,Título 1 Car Car Car Car1"/>
    <w:rsid w:val="00F12AD7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1">
    <w:name w:val="Título 2 Car1"/>
    <w:aliases w:val="Monografía Car1,Pruebas Car2,Pruebas Car Car1,Monograf Herb Car1,Monograf Herb1 Car1,Monograf Herb2 Car Car1,Monograf Herb2 Car2"/>
    <w:semiHidden/>
    <w:rsid w:val="00F12AD7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1">
    <w:name w:val="Título 3 Car1"/>
    <w:aliases w:val="Fórmulas Car Car Car1,N. científico Car1,Fórmulas Car1,Fórmulas1 Car1,Fórmulas2 Car1,Fórmulas3 Car1,Fórmulas4 Car1,Fórmulas5 Car1,Fórmulas6 Car1,Fórmulas7 Car1,Fórmulas8 Car1,Fórmulas9 Car1,Fórmulas10 Car1,Fórmulas11 Car1,Fórmulas12 Car1"/>
    <w:semiHidden/>
    <w:rsid w:val="00F12AD7"/>
    <w:rPr>
      <w:rFonts w:ascii="Cambria" w:eastAsia="Times New Roman" w:hAnsi="Cambria" w:cs="Times New Roman"/>
      <w:b/>
      <w:bCs/>
      <w:color w:val="4F81BD"/>
      <w:lang w:eastAsia="es-ES"/>
    </w:rPr>
  </w:style>
  <w:style w:type="character" w:customStyle="1" w:styleId="EncabezadoCar1">
    <w:name w:val="Encabezado Car1"/>
    <w:aliases w:val="Der Car Car Car1,Der Car Car2,Der Car2"/>
    <w:semiHidden/>
    <w:rsid w:val="00F12A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AD7"/>
    <w:rPr>
      <w:b/>
      <w:bCs/>
      <w:lang w:eastAsia="es-ES"/>
    </w:rPr>
  </w:style>
  <w:style w:type="character" w:customStyle="1" w:styleId="WW8Num2z0">
    <w:name w:val="WW8Num2z0"/>
    <w:rsid w:val="00F12AD7"/>
    <w:rPr>
      <w:rFonts w:ascii="Symbol" w:hAnsi="Symbol"/>
    </w:rPr>
  </w:style>
  <w:style w:type="character" w:customStyle="1" w:styleId="WW8Num2z1">
    <w:name w:val="WW8Num2z1"/>
    <w:rsid w:val="00F12AD7"/>
    <w:rPr>
      <w:rFonts w:ascii="Courier New" w:hAnsi="Courier New" w:cs="Courier New"/>
    </w:rPr>
  </w:style>
  <w:style w:type="character" w:customStyle="1" w:styleId="WW8Num2z2">
    <w:name w:val="WW8Num2z2"/>
    <w:rsid w:val="00F12AD7"/>
    <w:rPr>
      <w:rFonts w:ascii="Wingdings" w:hAnsi="Wingdings"/>
    </w:rPr>
  </w:style>
  <w:style w:type="character" w:customStyle="1" w:styleId="Absatz-Standardschriftart">
    <w:name w:val="Absatz-Standardschriftart"/>
    <w:rsid w:val="00F12AD7"/>
  </w:style>
  <w:style w:type="character" w:customStyle="1" w:styleId="WW-Absatz-Standardschriftart">
    <w:name w:val="WW-Absatz-Standardschriftart"/>
    <w:rsid w:val="00F12AD7"/>
  </w:style>
  <w:style w:type="character" w:customStyle="1" w:styleId="WW-Absatz-Standardschriftart1">
    <w:name w:val="WW-Absatz-Standardschriftart1"/>
    <w:rsid w:val="00F12AD7"/>
  </w:style>
  <w:style w:type="character" w:customStyle="1" w:styleId="WW-Absatz-Standardschriftart11">
    <w:name w:val="WW-Absatz-Standardschriftart11"/>
    <w:rsid w:val="00F12AD7"/>
  </w:style>
  <w:style w:type="character" w:customStyle="1" w:styleId="Fuentedeprrafopredeter1">
    <w:name w:val="Fuente de párrafo predeter.1"/>
    <w:rsid w:val="00F12AD7"/>
  </w:style>
  <w:style w:type="character" w:customStyle="1" w:styleId="ListLabel1">
    <w:name w:val="ListLabel 1"/>
    <w:rsid w:val="00F12AD7"/>
    <w:rPr>
      <w:rFonts w:cs="Courier New"/>
    </w:rPr>
  </w:style>
  <w:style w:type="paragraph" w:customStyle="1" w:styleId="Encabezado1">
    <w:name w:val="Encabezado1"/>
    <w:basedOn w:val="Normal"/>
    <w:next w:val="Textoindependiente"/>
    <w:rsid w:val="00F12AD7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s-MX" w:eastAsia="ar-SA"/>
    </w:rPr>
  </w:style>
  <w:style w:type="paragraph" w:customStyle="1" w:styleId="Etiqueta">
    <w:name w:val="Etiqueta"/>
    <w:basedOn w:val="Normal"/>
    <w:rsid w:val="00F12AD7"/>
    <w:pPr>
      <w:suppressLineNumbers/>
      <w:suppressAutoHyphens/>
      <w:spacing w:before="120" w:after="120"/>
    </w:pPr>
    <w:rPr>
      <w:rFonts w:ascii="Times New Roman" w:hAnsi="Times New Roman" w:cs="Tahoma"/>
      <w:i/>
      <w:iCs/>
      <w:kern w:val="1"/>
      <w:lang w:val="es-MX" w:eastAsia="ar-SA"/>
    </w:rPr>
  </w:style>
  <w:style w:type="paragraph" w:customStyle="1" w:styleId="ndice">
    <w:name w:val="Índice"/>
    <w:basedOn w:val="Normal"/>
    <w:rsid w:val="00F12AD7"/>
    <w:pPr>
      <w:suppressLineNumbers/>
      <w:suppressAutoHyphens/>
    </w:pPr>
    <w:rPr>
      <w:rFonts w:ascii="Times New Roman" w:hAnsi="Times New Roman" w:cs="Tahoma"/>
      <w:kern w:val="1"/>
      <w:sz w:val="20"/>
      <w:szCs w:val="20"/>
      <w:lang w:val="es-MX" w:eastAsia="ar-SA"/>
    </w:rPr>
  </w:style>
  <w:style w:type="paragraph" w:customStyle="1" w:styleId="z-Principiodelformulario1">
    <w:name w:val="z-Principio del formulario1"/>
    <w:basedOn w:val="Normal"/>
    <w:rsid w:val="00F12AD7"/>
    <w:pPr>
      <w:pBdr>
        <w:bottom w:val="single" w:sz="4" w:space="1" w:color="000000"/>
      </w:pBdr>
      <w:suppressAutoHyphens/>
      <w:jc w:val="center"/>
    </w:pPr>
    <w:rPr>
      <w:rFonts w:ascii="Arial" w:hAnsi="Arial" w:cs="Arial"/>
      <w:vanish/>
      <w:kern w:val="1"/>
      <w:sz w:val="16"/>
      <w:szCs w:val="16"/>
      <w:lang w:val="es-ES_tradnl" w:eastAsia="ar-SA"/>
    </w:rPr>
  </w:style>
  <w:style w:type="paragraph" w:customStyle="1" w:styleId="z-Finaldelformulario1">
    <w:name w:val="z-Final del formulario1"/>
    <w:basedOn w:val="Normal"/>
    <w:rsid w:val="00F12AD7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kern w:val="1"/>
      <w:sz w:val="16"/>
      <w:szCs w:val="16"/>
      <w:lang w:val="es-ES_tradnl" w:eastAsia="ar-SA"/>
    </w:rPr>
  </w:style>
  <w:style w:type="paragraph" w:customStyle="1" w:styleId="Contenidodelatabla">
    <w:name w:val="Contenido de la tabla"/>
    <w:basedOn w:val="Normal"/>
    <w:rsid w:val="00F12AD7"/>
    <w:pPr>
      <w:suppressLineNumbers/>
      <w:suppressAutoHyphens/>
    </w:pPr>
    <w:rPr>
      <w:rFonts w:ascii="Times New Roman" w:hAnsi="Times New Roman"/>
      <w:kern w:val="1"/>
      <w:sz w:val="20"/>
      <w:szCs w:val="20"/>
      <w:lang w:val="es-MX" w:eastAsia="ar-SA"/>
    </w:rPr>
  </w:style>
  <w:style w:type="paragraph" w:customStyle="1" w:styleId="Encabezadodelatabla">
    <w:name w:val="Encabezado de la tabla"/>
    <w:basedOn w:val="Contenidodelatabla"/>
    <w:rsid w:val="00F12AD7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F12AD7"/>
    <w:pPr>
      <w:jc w:val="both"/>
    </w:pPr>
    <w:rPr>
      <w:lang w:eastAsia="es-ES"/>
    </w:rPr>
  </w:style>
  <w:style w:type="character" w:styleId="Textodelmarcadordeposicin">
    <w:name w:val="Placeholder Text"/>
    <w:uiPriority w:val="99"/>
    <w:semiHidden/>
    <w:rsid w:val="00F12AD7"/>
    <w:rPr>
      <w:color w:val="808080"/>
    </w:rPr>
  </w:style>
  <w:style w:type="paragraph" w:customStyle="1" w:styleId="Francesa">
    <w:name w:val="Francesa"/>
    <w:basedOn w:val="Normal"/>
    <w:link w:val="FrancesaCar"/>
    <w:qFormat/>
    <w:rsid w:val="00F12AD7"/>
    <w:pPr>
      <w:autoSpaceDE w:val="0"/>
      <w:autoSpaceDN w:val="0"/>
      <w:adjustRightInd w:val="0"/>
      <w:ind w:left="510" w:hanging="510"/>
    </w:pPr>
    <w:rPr>
      <w:rFonts w:ascii="Times New Roman" w:hAnsi="Times New Roman"/>
      <w:sz w:val="20"/>
      <w:szCs w:val="20"/>
    </w:rPr>
  </w:style>
  <w:style w:type="character" w:customStyle="1" w:styleId="FrancesaCar">
    <w:name w:val="Francesa Car"/>
    <w:link w:val="Francesa"/>
    <w:rsid w:val="00F12AD7"/>
    <w:rPr>
      <w:lang w:val="es-ES" w:eastAsia="es-ES"/>
    </w:rPr>
  </w:style>
  <w:style w:type="paragraph" w:customStyle="1" w:styleId="Default">
    <w:name w:val="Default"/>
    <w:rsid w:val="00F12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dice2">
    <w:name w:val="index 2"/>
    <w:basedOn w:val="Normal"/>
    <w:next w:val="Normal"/>
    <w:autoRedefine/>
    <w:semiHidden/>
    <w:rsid w:val="00F12AD7"/>
    <w:pPr>
      <w:ind w:left="400" w:hanging="200"/>
    </w:pPr>
    <w:rPr>
      <w:rFonts w:ascii="Times New Roman" w:hAnsi="Times New Roman"/>
      <w:sz w:val="20"/>
      <w:szCs w:val="20"/>
      <w:lang w:val="es-MX"/>
    </w:rPr>
  </w:style>
  <w:style w:type="paragraph" w:styleId="ndice3">
    <w:name w:val="index 3"/>
    <w:basedOn w:val="Normal"/>
    <w:next w:val="Normal"/>
    <w:autoRedefine/>
    <w:semiHidden/>
    <w:rsid w:val="00F12AD7"/>
    <w:pPr>
      <w:ind w:left="600" w:hanging="200"/>
    </w:pPr>
    <w:rPr>
      <w:rFonts w:ascii="Times New Roman" w:hAnsi="Times New Roman"/>
      <w:sz w:val="20"/>
      <w:szCs w:val="20"/>
      <w:lang w:val="es-MX"/>
    </w:rPr>
  </w:style>
  <w:style w:type="paragraph" w:styleId="ndice4">
    <w:name w:val="index 4"/>
    <w:basedOn w:val="Normal"/>
    <w:next w:val="Normal"/>
    <w:autoRedefine/>
    <w:semiHidden/>
    <w:rsid w:val="00F12AD7"/>
    <w:pPr>
      <w:ind w:left="800" w:hanging="200"/>
    </w:pPr>
    <w:rPr>
      <w:rFonts w:ascii="Times New Roman" w:hAnsi="Times New Roman"/>
      <w:sz w:val="20"/>
      <w:szCs w:val="20"/>
      <w:lang w:val="es-MX"/>
    </w:rPr>
  </w:style>
  <w:style w:type="paragraph" w:styleId="ndice5">
    <w:name w:val="index 5"/>
    <w:basedOn w:val="Normal"/>
    <w:next w:val="Normal"/>
    <w:autoRedefine/>
    <w:semiHidden/>
    <w:rsid w:val="00F12AD7"/>
    <w:pPr>
      <w:ind w:left="1000" w:hanging="200"/>
    </w:pPr>
    <w:rPr>
      <w:rFonts w:ascii="Times New Roman" w:hAnsi="Times New Roman"/>
      <w:sz w:val="20"/>
      <w:szCs w:val="20"/>
      <w:lang w:val="es-MX"/>
    </w:rPr>
  </w:style>
  <w:style w:type="paragraph" w:styleId="ndice6">
    <w:name w:val="index 6"/>
    <w:basedOn w:val="Normal"/>
    <w:next w:val="Normal"/>
    <w:autoRedefine/>
    <w:semiHidden/>
    <w:rsid w:val="00F12AD7"/>
    <w:pPr>
      <w:ind w:left="1200" w:hanging="200"/>
    </w:pPr>
    <w:rPr>
      <w:rFonts w:ascii="Times New Roman" w:hAnsi="Times New Roman"/>
      <w:sz w:val="20"/>
      <w:szCs w:val="20"/>
      <w:lang w:val="es-MX"/>
    </w:rPr>
  </w:style>
  <w:style w:type="paragraph" w:styleId="ndice7">
    <w:name w:val="index 7"/>
    <w:basedOn w:val="Normal"/>
    <w:next w:val="Normal"/>
    <w:autoRedefine/>
    <w:semiHidden/>
    <w:rsid w:val="00F12AD7"/>
    <w:pPr>
      <w:ind w:left="1400" w:hanging="200"/>
    </w:pPr>
    <w:rPr>
      <w:rFonts w:ascii="Times New Roman" w:hAnsi="Times New Roman"/>
      <w:sz w:val="20"/>
      <w:szCs w:val="20"/>
      <w:lang w:val="es-MX"/>
    </w:rPr>
  </w:style>
  <w:style w:type="paragraph" w:styleId="ndice8">
    <w:name w:val="index 8"/>
    <w:basedOn w:val="Normal"/>
    <w:next w:val="Normal"/>
    <w:autoRedefine/>
    <w:semiHidden/>
    <w:rsid w:val="00F12AD7"/>
    <w:pPr>
      <w:ind w:left="1600" w:hanging="200"/>
    </w:pPr>
    <w:rPr>
      <w:rFonts w:ascii="Times New Roman" w:hAnsi="Times New Roman"/>
      <w:sz w:val="20"/>
      <w:szCs w:val="20"/>
      <w:lang w:val="es-MX"/>
    </w:rPr>
  </w:style>
  <w:style w:type="paragraph" w:styleId="ndice9">
    <w:name w:val="index 9"/>
    <w:basedOn w:val="Normal"/>
    <w:next w:val="Normal"/>
    <w:autoRedefine/>
    <w:semiHidden/>
    <w:rsid w:val="00F12AD7"/>
    <w:pPr>
      <w:ind w:left="1800" w:hanging="200"/>
    </w:pPr>
    <w:rPr>
      <w:rFonts w:ascii="Times New Roman" w:hAnsi="Times New Roman"/>
      <w:sz w:val="20"/>
      <w:szCs w:val="20"/>
      <w:lang w:val="es-MX"/>
    </w:rPr>
  </w:style>
  <w:style w:type="paragraph" w:styleId="Ttulodendice">
    <w:name w:val="index heading"/>
    <w:basedOn w:val="Normal"/>
    <w:next w:val="ndice1"/>
    <w:semiHidden/>
    <w:rsid w:val="00F12AD7"/>
    <w:rPr>
      <w:rFonts w:ascii="Times New Roman" w:hAnsi="Times New Roman"/>
      <w:sz w:val="20"/>
      <w:szCs w:val="20"/>
      <w:lang w:val="es-MX"/>
    </w:rPr>
  </w:style>
  <w:style w:type="paragraph" w:styleId="TDC3">
    <w:name w:val="toc 3"/>
    <w:basedOn w:val="Normal"/>
    <w:next w:val="Normal"/>
    <w:autoRedefine/>
    <w:uiPriority w:val="39"/>
    <w:locked/>
    <w:rsid w:val="00F12AD7"/>
    <w:pPr>
      <w:ind w:left="400"/>
    </w:pPr>
    <w:rPr>
      <w:rFonts w:ascii="Times New Roman" w:hAnsi="Times New Roman"/>
      <w:sz w:val="20"/>
      <w:szCs w:val="20"/>
      <w:lang w:val="es-MX"/>
    </w:rPr>
  </w:style>
  <w:style w:type="paragraph" w:styleId="TDC4">
    <w:name w:val="toc 4"/>
    <w:basedOn w:val="Normal"/>
    <w:next w:val="Normal"/>
    <w:autoRedefine/>
    <w:uiPriority w:val="39"/>
    <w:locked/>
    <w:rsid w:val="00F12AD7"/>
    <w:pPr>
      <w:ind w:left="600"/>
    </w:pPr>
    <w:rPr>
      <w:rFonts w:ascii="Times New Roman" w:hAnsi="Times New Roman"/>
      <w:sz w:val="20"/>
      <w:szCs w:val="20"/>
      <w:lang w:val="es-MX"/>
    </w:rPr>
  </w:style>
  <w:style w:type="paragraph" w:styleId="TDC5">
    <w:name w:val="toc 5"/>
    <w:basedOn w:val="Normal"/>
    <w:next w:val="Normal"/>
    <w:autoRedefine/>
    <w:uiPriority w:val="39"/>
    <w:locked/>
    <w:rsid w:val="00F12AD7"/>
    <w:pPr>
      <w:ind w:left="800"/>
    </w:pPr>
    <w:rPr>
      <w:rFonts w:ascii="Times New Roman" w:hAnsi="Times New Roman"/>
      <w:sz w:val="20"/>
      <w:szCs w:val="20"/>
      <w:lang w:val="es-MX"/>
    </w:rPr>
  </w:style>
  <w:style w:type="paragraph" w:styleId="TDC6">
    <w:name w:val="toc 6"/>
    <w:basedOn w:val="Normal"/>
    <w:next w:val="Normal"/>
    <w:autoRedefine/>
    <w:uiPriority w:val="39"/>
    <w:locked/>
    <w:rsid w:val="00F12AD7"/>
    <w:pPr>
      <w:ind w:left="1000"/>
    </w:pPr>
    <w:rPr>
      <w:rFonts w:ascii="Times New Roman" w:hAnsi="Times New Roman"/>
      <w:sz w:val="20"/>
      <w:szCs w:val="20"/>
      <w:lang w:val="es-MX"/>
    </w:rPr>
  </w:style>
  <w:style w:type="paragraph" w:styleId="TDC7">
    <w:name w:val="toc 7"/>
    <w:basedOn w:val="Normal"/>
    <w:next w:val="Normal"/>
    <w:autoRedefine/>
    <w:uiPriority w:val="39"/>
    <w:locked/>
    <w:rsid w:val="00F12AD7"/>
    <w:pPr>
      <w:ind w:left="1200"/>
    </w:pPr>
    <w:rPr>
      <w:rFonts w:ascii="Times New Roman" w:hAnsi="Times New Roman"/>
      <w:sz w:val="20"/>
      <w:szCs w:val="20"/>
      <w:lang w:val="es-MX"/>
    </w:rPr>
  </w:style>
  <w:style w:type="paragraph" w:styleId="TDC8">
    <w:name w:val="toc 8"/>
    <w:basedOn w:val="Normal"/>
    <w:next w:val="Normal"/>
    <w:autoRedefine/>
    <w:uiPriority w:val="39"/>
    <w:locked/>
    <w:rsid w:val="00F12AD7"/>
    <w:pPr>
      <w:ind w:left="1400"/>
    </w:pPr>
    <w:rPr>
      <w:rFonts w:ascii="Times New Roman" w:hAnsi="Times New Roman"/>
      <w:sz w:val="20"/>
      <w:szCs w:val="20"/>
      <w:lang w:val="es-MX"/>
    </w:rPr>
  </w:style>
  <w:style w:type="paragraph" w:styleId="TDC9">
    <w:name w:val="toc 9"/>
    <w:basedOn w:val="Normal"/>
    <w:next w:val="Normal"/>
    <w:autoRedefine/>
    <w:uiPriority w:val="39"/>
    <w:locked/>
    <w:rsid w:val="00F12AD7"/>
    <w:pPr>
      <w:ind w:left="1600"/>
    </w:pPr>
    <w:rPr>
      <w:rFonts w:ascii="Times New Roman" w:hAnsi="Times New Roman"/>
      <w:sz w:val="20"/>
      <w:szCs w:val="20"/>
      <w:lang w:val="es-MX"/>
    </w:rPr>
  </w:style>
  <w:style w:type="paragraph" w:styleId="HTMLconformatoprevio">
    <w:name w:val="HTML Preformatted"/>
    <w:basedOn w:val="Normal"/>
    <w:link w:val="HTMLconformatoprevioCar"/>
    <w:rsid w:val="00F12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F12AD7"/>
    <w:rPr>
      <w:rFonts w:ascii="Arial Unicode MS" w:eastAsia="Arial Unicode MS" w:hAnsi="Arial Unicode MS" w:cs="Arial Unicode MS"/>
      <w:color w:val="000000"/>
      <w:lang w:val="es-ES" w:eastAsia="es-ES"/>
    </w:rPr>
  </w:style>
  <w:style w:type="paragraph" w:styleId="Saludo">
    <w:name w:val="Salutation"/>
    <w:basedOn w:val="Normal"/>
    <w:next w:val="Normal"/>
    <w:link w:val="SaludoCar"/>
    <w:rsid w:val="00F12AD7"/>
    <w:rPr>
      <w:rFonts w:ascii="Times New Roman" w:hAnsi="Times New Roman"/>
      <w:sz w:val="20"/>
      <w:szCs w:val="20"/>
      <w:lang w:val="es-MX"/>
    </w:rPr>
  </w:style>
  <w:style w:type="character" w:customStyle="1" w:styleId="SaludoCar">
    <w:name w:val="Saludo Car"/>
    <w:basedOn w:val="Fuentedeprrafopredeter"/>
    <w:link w:val="Saludo"/>
    <w:rsid w:val="00F12AD7"/>
    <w:rPr>
      <w:lang w:eastAsia="es-ES"/>
    </w:rPr>
  </w:style>
  <w:style w:type="paragraph" w:styleId="Listaconvietas">
    <w:name w:val="List Bullet"/>
    <w:basedOn w:val="Normal"/>
    <w:rsid w:val="00F12AD7"/>
    <w:pPr>
      <w:numPr>
        <w:numId w:val="1"/>
      </w:numPr>
    </w:pPr>
    <w:rPr>
      <w:rFonts w:ascii="Times New Roman" w:hAnsi="Times New Roman"/>
      <w:sz w:val="20"/>
      <w:szCs w:val="20"/>
      <w:lang w:val="es-MX"/>
    </w:rPr>
  </w:style>
  <w:style w:type="paragraph" w:customStyle="1" w:styleId="Lneadeasunto">
    <w:name w:val="Línea de asunto"/>
    <w:basedOn w:val="Normal"/>
    <w:rsid w:val="00F12AD7"/>
    <w:rPr>
      <w:rFonts w:ascii="Times New Roman" w:hAnsi="Times New Roman"/>
      <w:sz w:val="20"/>
      <w:szCs w:val="20"/>
      <w:lang w:val="es-MX"/>
    </w:rPr>
  </w:style>
  <w:style w:type="paragraph" w:styleId="Revisin">
    <w:name w:val="Revision"/>
    <w:hidden/>
    <w:rsid w:val="00F12AD7"/>
    <w:rPr>
      <w:sz w:val="24"/>
      <w:szCs w:val="24"/>
      <w:lang w:eastAsia="es-ES"/>
    </w:rPr>
  </w:style>
  <w:style w:type="character" w:customStyle="1" w:styleId="hps">
    <w:name w:val="hps"/>
    <w:basedOn w:val="Fuentedeprrafopredeter"/>
    <w:rsid w:val="00F12AD7"/>
  </w:style>
  <w:style w:type="character" w:customStyle="1" w:styleId="s">
    <w:name w:val="s"/>
    <w:basedOn w:val="Fuentedeprrafopredeter"/>
    <w:rsid w:val="00F12AD7"/>
  </w:style>
  <w:style w:type="character" w:customStyle="1" w:styleId="apple-converted-space">
    <w:name w:val="apple-converted-space"/>
    <w:rsid w:val="00F12AD7"/>
  </w:style>
  <w:style w:type="paragraph" w:styleId="TtuloTDC">
    <w:name w:val="TOC Heading"/>
    <w:basedOn w:val="Ttulo1"/>
    <w:next w:val="Normal"/>
    <w:uiPriority w:val="39"/>
    <w:semiHidden/>
    <w:unhideWhenUsed/>
    <w:qFormat/>
    <w:rsid w:val="00F12A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MX" w:eastAsia="es-MX"/>
    </w:rPr>
  </w:style>
  <w:style w:type="table" w:styleId="Sombreadoclaro-nfasis1">
    <w:name w:val="Light Shading Accent 1"/>
    <w:basedOn w:val="Tablanormal"/>
    <w:uiPriority w:val="60"/>
    <w:rsid w:val="00F12AD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normal2">
    <w:name w:val="Plain Table 2"/>
    <w:basedOn w:val="Tablanormal"/>
    <w:uiPriority w:val="42"/>
    <w:rsid w:val="00F12AD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F12AD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1">
    <w:name w:val="Estilo1"/>
    <w:uiPriority w:val="99"/>
    <w:rsid w:val="00F12AD7"/>
    <w:pPr>
      <w:numPr>
        <w:numId w:val="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79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6759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0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CC3D141146D74BBEE50702C985BE1C" ma:contentTypeVersion="1" ma:contentTypeDescription="Crear nuevo documento." ma:contentTypeScope="" ma:versionID="72a0623ff42b6ab30221e401f32879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B2EB99-5B17-4A11-A893-092DDB1F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4BB80-80E2-45BB-9B2D-FF243D7A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9600C-47DA-4778-A7E1-239638B92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OFICIO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OFICIO</dc:title>
  <dc:creator>FEUM</dc:creator>
  <cp:lastModifiedBy>Juan Carlos Gallegos</cp:lastModifiedBy>
  <cp:revision>23</cp:revision>
  <cp:lastPrinted>2015-08-13T19:45:00Z</cp:lastPrinted>
  <dcterms:created xsi:type="dcterms:W3CDTF">2025-04-11T19:00:00Z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0x01010067CC3D141146D74BBEE50702C985BE1C</vt:lpwstr>
  </property>
</Properties>
</file>